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5" w:rsidRDefault="00DD3295" w:rsidP="00DD329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Mimic a</w:t>
      </w:r>
      <w:r w:rsidR="0029243C">
        <w:rPr>
          <w:rFonts w:ascii="Arial Rounded MT Bold" w:hAnsi="Arial Rounded MT Bold"/>
          <w:sz w:val="28"/>
          <w:szCs w:val="28"/>
        </w:rPr>
        <w:t xml:space="preserve"> Painting Artist – Piet Mondrian</w:t>
      </w:r>
    </w:p>
    <w:p w:rsidR="0029243C" w:rsidRDefault="0029243C" w:rsidP="00DD3295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 xml:space="preserve">Piet Mondrian was a </w:t>
      </w:r>
      <w:r w:rsidR="00494EC1">
        <w:rPr>
          <w:rFonts w:ascii="Comic Sans MS" w:hAnsi="Comic Sans MS"/>
          <w:sz w:val="24"/>
          <w:szCs w:val="24"/>
        </w:rPr>
        <w:t xml:space="preserve">famous </w:t>
      </w:r>
      <w:r>
        <w:rPr>
          <w:rFonts w:ascii="Comic Sans MS" w:hAnsi="Comic Sans MS"/>
          <w:sz w:val="24"/>
          <w:szCs w:val="24"/>
        </w:rPr>
        <w:t>Dutch p</w:t>
      </w:r>
      <w:r w:rsidRPr="001C7E5E">
        <w:rPr>
          <w:rFonts w:ascii="Comic Sans MS" w:hAnsi="Comic Sans MS"/>
          <w:sz w:val="24"/>
          <w:szCs w:val="24"/>
        </w:rPr>
        <w:t>ainter.</w:t>
      </w:r>
      <w:r w:rsidRPr="0029243C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29243C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0156" cy="1799304"/>
            <wp:effectExtent l="19050" t="0" r="5244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56" cy="17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3C" w:rsidRDefault="0029243C" w:rsidP="00DD3295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29243C" w:rsidRDefault="0029243C" w:rsidP="00DD3295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29243C" w:rsidRDefault="0029243C" w:rsidP="00DD3295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29243C" w:rsidRDefault="0029243C" w:rsidP="00DD3295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29243C" w:rsidRDefault="0029243C" w:rsidP="00DD3295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0B5B64" w:rsidRPr="001C7E5E" w:rsidRDefault="000B5B64" w:rsidP="00DD3295">
      <w:pPr>
        <w:rPr>
          <w:rFonts w:ascii="Comic Sans MS" w:hAnsi="Comic Sans MS"/>
          <w:sz w:val="24"/>
          <w:szCs w:val="24"/>
        </w:rPr>
      </w:pPr>
      <w:r w:rsidRPr="001C7E5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3277" cy="1799304"/>
            <wp:effectExtent l="19050" t="0" r="1823" b="0"/>
            <wp:wrapSquare wrapText="bothSides"/>
            <wp:docPr id="1" name="Picture 1" descr="Tate Britain | 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e Britain | 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77" cy="17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43C">
        <w:rPr>
          <w:rFonts w:ascii="Comic Sans MS" w:hAnsi="Comic Sans MS"/>
          <w:sz w:val="24"/>
          <w:szCs w:val="24"/>
        </w:rPr>
        <w:t>His</w:t>
      </w:r>
      <w:r w:rsidRPr="001C7E5E">
        <w:rPr>
          <w:rFonts w:ascii="Comic Sans MS" w:hAnsi="Comic Sans MS"/>
          <w:sz w:val="24"/>
          <w:szCs w:val="24"/>
        </w:rPr>
        <w:t xml:space="preserve"> paintings are on display in the famous gallery in London called the Tate Gallery.</w:t>
      </w:r>
    </w:p>
    <w:p w:rsidR="00DD3295" w:rsidRDefault="00DD3295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29243C" w:rsidRDefault="0029243C" w:rsidP="0029243C">
      <w:pPr>
        <w:rPr>
          <w:rFonts w:ascii="Comic Sans MS" w:hAnsi="Comic Sans MS"/>
          <w:sz w:val="24"/>
          <w:szCs w:val="24"/>
        </w:rPr>
      </w:pPr>
      <w:r w:rsidRPr="0029243C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6364" cy="1800225"/>
            <wp:effectExtent l="19050" t="19050" r="23536" b="28575"/>
            <wp:wrapSquare wrapText="bothSides"/>
            <wp:docPr id="20" name="Picture 20" descr="The life of the Dutch artist Piet Mond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life of the Dutch artist Piet Mondri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64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3C">
        <w:rPr>
          <w:rFonts w:ascii="Comic Sans MS" w:hAnsi="Comic Sans MS"/>
          <w:sz w:val="24"/>
          <w:szCs w:val="24"/>
        </w:rPr>
        <w:t>Here</w:t>
      </w:r>
      <w:r>
        <w:rPr>
          <w:rFonts w:ascii="Comic Sans MS" w:hAnsi="Comic Sans MS"/>
          <w:sz w:val="24"/>
          <w:szCs w:val="24"/>
        </w:rPr>
        <w:t xml:space="preserve"> is one of his paintings, do you like it?</w:t>
      </w:r>
      <w:r w:rsidRPr="0029243C">
        <w:rPr>
          <w:rFonts w:ascii="Comic Sans MS" w:hAnsi="Comic Sans MS"/>
          <w:sz w:val="24"/>
          <w:szCs w:val="24"/>
        </w:rPr>
        <w:br w:type="textWrapping" w:clear="all"/>
      </w:r>
    </w:p>
    <w:p w:rsidR="00972DC9" w:rsidRPr="0029243C" w:rsidRDefault="0029243C" w:rsidP="0029243C">
      <w:pPr>
        <w:rPr>
          <w:rFonts w:ascii="Comic Sans MS" w:hAnsi="Comic Sans MS"/>
          <w:color w:val="FFFF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mimic or copy his</w:t>
      </w:r>
      <w:r w:rsidR="00972DC9">
        <w:rPr>
          <w:rFonts w:ascii="Comic Sans MS" w:hAnsi="Comic Sans MS"/>
          <w:sz w:val="24"/>
          <w:szCs w:val="24"/>
        </w:rPr>
        <w:t xml:space="preserve"> painting with pencils, crayons, paints, chalks or felt tips. </w:t>
      </w:r>
      <w:r>
        <w:rPr>
          <w:rFonts w:ascii="Comic Sans MS" w:hAnsi="Comic Sans MS"/>
          <w:sz w:val="24"/>
          <w:szCs w:val="24"/>
        </w:rPr>
        <w:t xml:space="preserve">Start by drawing black lines, a ruler or something straight can help. Then colour some parts </w:t>
      </w:r>
      <w:r>
        <w:rPr>
          <w:rFonts w:ascii="Comic Sans MS" w:hAnsi="Comic Sans MS"/>
          <w:color w:val="FF0000"/>
          <w:sz w:val="24"/>
          <w:szCs w:val="24"/>
        </w:rPr>
        <w:t xml:space="preserve">red, </w:t>
      </w:r>
      <w:r>
        <w:rPr>
          <w:rFonts w:ascii="Comic Sans MS" w:hAnsi="Comic Sans MS"/>
          <w:color w:val="3333CC"/>
          <w:sz w:val="24"/>
          <w:szCs w:val="24"/>
        </w:rPr>
        <w:t xml:space="preserve">blue </w:t>
      </w:r>
      <w:r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color w:val="FFFF00"/>
          <w:sz w:val="24"/>
          <w:szCs w:val="24"/>
        </w:rPr>
        <w:t>yellow.</w:t>
      </w:r>
    </w:p>
    <w:p w:rsidR="0029243C" w:rsidRPr="0029243C" w:rsidRDefault="0029243C" w:rsidP="00972DC9">
      <w:pPr>
        <w:tabs>
          <w:tab w:val="left" w:pos="650"/>
        </w:tabs>
        <w:rPr>
          <w:rFonts w:ascii="Arial Rounded MT Bold" w:hAnsi="Arial Rounded MT Bold"/>
          <w:sz w:val="24"/>
          <w:szCs w:val="24"/>
        </w:rPr>
      </w:pPr>
      <w:r w:rsidRPr="0029243C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569305" cy="1620000"/>
            <wp:effectExtent l="19050" t="0" r="2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0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</w:rPr>
        <w:t xml:space="preserve">                            </w:t>
      </w:r>
      <w:r w:rsidRPr="0029243C">
        <w:rPr>
          <w:rFonts w:ascii="Arial Rounded MT Bold" w:hAnsi="Arial Rounded MT Bold"/>
          <w:noProof/>
          <w:sz w:val="24"/>
          <w:szCs w:val="24"/>
          <w:lang w:eastAsia="en-GB"/>
        </w:rPr>
        <w:drawing>
          <wp:inline distT="0" distB="0" distL="0" distR="0">
            <wp:extent cx="2606279" cy="1620000"/>
            <wp:effectExtent l="19050" t="0" r="3571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7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43C" w:rsidRPr="0029243C" w:rsidSect="00DD3295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DD3295"/>
    <w:rsid w:val="000167B0"/>
    <w:rsid w:val="000B5B64"/>
    <w:rsid w:val="000C56DD"/>
    <w:rsid w:val="000C5F58"/>
    <w:rsid w:val="001C7E5E"/>
    <w:rsid w:val="0029243C"/>
    <w:rsid w:val="00310C2F"/>
    <w:rsid w:val="003663B0"/>
    <w:rsid w:val="00494EC1"/>
    <w:rsid w:val="005B0EB7"/>
    <w:rsid w:val="0069689F"/>
    <w:rsid w:val="006A4510"/>
    <w:rsid w:val="00840170"/>
    <w:rsid w:val="008423B5"/>
    <w:rsid w:val="00864B32"/>
    <w:rsid w:val="008A4B89"/>
    <w:rsid w:val="00972DC9"/>
    <w:rsid w:val="00AC217C"/>
    <w:rsid w:val="00AE7C07"/>
    <w:rsid w:val="00BA7823"/>
    <w:rsid w:val="00DD3295"/>
    <w:rsid w:val="00E830DF"/>
    <w:rsid w:val="00E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2020-05-21T15:46:00Z</cp:lastPrinted>
  <dcterms:created xsi:type="dcterms:W3CDTF">2020-05-21T18:17:00Z</dcterms:created>
  <dcterms:modified xsi:type="dcterms:W3CDTF">2020-05-21T18:35:00Z</dcterms:modified>
</cp:coreProperties>
</file>