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71" w:rsidRPr="00934771" w:rsidRDefault="00934771" w:rsidP="00934771">
      <w:pPr>
        <w:jc w:val="center"/>
        <w:rPr>
          <w:rFonts w:ascii="Comic Sans MS" w:hAnsi="Comic Sans MS"/>
          <w:sz w:val="44"/>
          <w:szCs w:val="44"/>
        </w:rPr>
      </w:pPr>
      <w:r w:rsidRPr="00934771">
        <w:rPr>
          <w:rFonts w:ascii="Comic Sans MS" w:hAnsi="Comic Sans MS"/>
          <w:sz w:val="44"/>
          <w:szCs w:val="44"/>
        </w:rPr>
        <w:t xml:space="preserve">I can create a tally to show how many different </w:t>
      </w:r>
      <w:r w:rsidR="00DF2994">
        <w:rPr>
          <w:rFonts w:ascii="Comic Sans MS" w:hAnsi="Comic Sans MS"/>
          <w:sz w:val="44"/>
          <w:szCs w:val="44"/>
        </w:rPr>
        <w:t>vehicles</w:t>
      </w:r>
      <w:r w:rsidRPr="00934771">
        <w:rPr>
          <w:rFonts w:ascii="Comic Sans MS" w:hAnsi="Comic Sans MS"/>
          <w:sz w:val="44"/>
          <w:szCs w:val="44"/>
        </w:rPr>
        <w:t xml:space="preserve"> I see</w:t>
      </w:r>
    </w:p>
    <w:tbl>
      <w:tblPr>
        <w:tblStyle w:val="TableGrid"/>
        <w:tblW w:w="10142" w:type="dxa"/>
        <w:tblInd w:w="-557" w:type="dxa"/>
        <w:tblLook w:val="04A0"/>
      </w:tblPr>
      <w:tblGrid>
        <w:gridCol w:w="4918"/>
        <w:gridCol w:w="5224"/>
      </w:tblGrid>
      <w:tr w:rsidR="00934771" w:rsidTr="00934771">
        <w:trPr>
          <w:trHeight w:val="1426"/>
        </w:trPr>
        <w:tc>
          <w:tcPr>
            <w:tcW w:w="4918" w:type="dxa"/>
          </w:tcPr>
          <w:p w:rsidR="00934771" w:rsidRDefault="008C500C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133350</wp:posOffset>
                  </wp:positionV>
                  <wp:extent cx="1830070" cy="819150"/>
                  <wp:effectExtent l="19050" t="0" r="0" b="0"/>
                  <wp:wrapTight wrapText="bothSides">
                    <wp:wrapPolygon edited="0">
                      <wp:start x="-225" y="0"/>
                      <wp:lineTo x="-225" y="21098"/>
                      <wp:lineTo x="21585" y="21098"/>
                      <wp:lineTo x="21585" y="0"/>
                      <wp:lineTo x="-225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771">
              <w:rPr>
                <w:noProof/>
                <w:lang w:eastAsia="en-GB"/>
              </w:rPr>
              <w:drawing>
                <wp:inline distT="0" distB="0" distL="0" distR="0">
                  <wp:extent cx="1104900" cy="1103322"/>
                  <wp:effectExtent l="19050" t="0" r="0" b="0"/>
                  <wp:docPr id="1" name="Picture 1" descr="The Geneva Motor Show has been overrun by red cars - The Ve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Geneva Motor Show has been overrun by red cars - The Ve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48" cy="1108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934771" w:rsidRDefault="00934771"/>
        </w:tc>
      </w:tr>
      <w:tr w:rsidR="00934771" w:rsidTr="00934771">
        <w:trPr>
          <w:trHeight w:val="1426"/>
        </w:trPr>
        <w:tc>
          <w:tcPr>
            <w:tcW w:w="4918" w:type="dxa"/>
          </w:tcPr>
          <w:p w:rsidR="00934771" w:rsidRDefault="008C500C">
            <w:r>
              <w:rPr>
                <w:noProof/>
                <w:lang w:eastAsia="en-GB"/>
              </w:rPr>
              <w:drawing>
                <wp:inline distT="0" distB="0" distL="0" distR="0">
                  <wp:extent cx="1487581" cy="857250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81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771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-6350</wp:posOffset>
                  </wp:positionV>
                  <wp:extent cx="1638300" cy="958215"/>
                  <wp:effectExtent l="19050" t="0" r="0" b="0"/>
                  <wp:wrapTight wrapText="bothSides">
                    <wp:wrapPolygon edited="0">
                      <wp:start x="-251" y="0"/>
                      <wp:lineTo x="-251" y="21042"/>
                      <wp:lineTo x="21600" y="21042"/>
                      <wp:lineTo x="21600" y="0"/>
                      <wp:lineTo x="-251" y="0"/>
                    </wp:wrapPolygon>
                  </wp:wrapTight>
                  <wp:docPr id="4" name="Picture 4" descr="When it comes to cars, blue is the new silver - Tyre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en it comes to cars, blue is the new silver - Tyre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4" w:type="dxa"/>
          </w:tcPr>
          <w:p w:rsidR="00934771" w:rsidRDefault="00934771"/>
        </w:tc>
      </w:tr>
      <w:tr w:rsidR="00934771" w:rsidTr="00934771">
        <w:trPr>
          <w:trHeight w:val="1605"/>
        </w:trPr>
        <w:tc>
          <w:tcPr>
            <w:tcW w:w="4918" w:type="dxa"/>
          </w:tcPr>
          <w:p w:rsidR="00934771" w:rsidRDefault="008C500C">
            <w:r>
              <w:rPr>
                <w:noProof/>
                <w:lang w:eastAsia="en-GB"/>
              </w:rPr>
              <w:drawing>
                <wp:inline distT="0" distB="0" distL="0" distR="0">
                  <wp:extent cx="1454524" cy="838200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5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771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1905</wp:posOffset>
                  </wp:positionV>
                  <wp:extent cx="1476375" cy="933450"/>
                  <wp:effectExtent l="19050" t="0" r="9525" b="0"/>
                  <wp:wrapTight wrapText="bothSides">
                    <wp:wrapPolygon edited="0">
                      <wp:start x="-279" y="0"/>
                      <wp:lineTo x="-279" y="21159"/>
                      <wp:lineTo x="21739" y="21159"/>
                      <wp:lineTo x="21739" y="0"/>
                      <wp:lineTo x="-279" y="0"/>
                    </wp:wrapPolygon>
                  </wp:wrapTight>
                  <wp:docPr id="7" name="Picture 7" descr="One in five new cars is white - but could they be worth less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ne in five new cars is white - but could they be worth less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4" w:type="dxa"/>
          </w:tcPr>
          <w:p w:rsidR="00934771" w:rsidRDefault="00934771"/>
        </w:tc>
      </w:tr>
      <w:tr w:rsidR="00934771" w:rsidTr="008C500C">
        <w:trPr>
          <w:trHeight w:val="1584"/>
        </w:trPr>
        <w:tc>
          <w:tcPr>
            <w:tcW w:w="4918" w:type="dxa"/>
          </w:tcPr>
          <w:p w:rsidR="00934771" w:rsidRDefault="008C500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5080</wp:posOffset>
                  </wp:positionV>
                  <wp:extent cx="1476375" cy="1009015"/>
                  <wp:effectExtent l="19050" t="0" r="9525" b="0"/>
                  <wp:wrapTight wrapText="bothSides">
                    <wp:wrapPolygon edited="0">
                      <wp:start x="-279" y="0"/>
                      <wp:lineTo x="-279" y="21206"/>
                      <wp:lineTo x="21739" y="21206"/>
                      <wp:lineTo x="21739" y="0"/>
                      <wp:lineTo x="-279" y="0"/>
                    </wp:wrapPolygon>
                  </wp:wrapTight>
                  <wp:docPr id="10" name="Picture 10" descr="Brits favourite car colours revealed – by gender, profess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its favourite car colours revealed – by gender, profess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5080</wp:posOffset>
                  </wp:positionV>
                  <wp:extent cx="1352550" cy="895350"/>
                  <wp:effectExtent l="19050" t="0" r="0" b="0"/>
                  <wp:wrapTight wrapText="bothSides">
                    <wp:wrapPolygon edited="0">
                      <wp:start x="-304" y="0"/>
                      <wp:lineTo x="-304" y="21140"/>
                      <wp:lineTo x="21600" y="21140"/>
                      <wp:lineTo x="21600" y="0"/>
                      <wp:lineTo x="-304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4" w:type="dxa"/>
          </w:tcPr>
          <w:p w:rsidR="00934771" w:rsidRDefault="00934771"/>
        </w:tc>
      </w:tr>
      <w:tr w:rsidR="00934771" w:rsidTr="00934771">
        <w:trPr>
          <w:trHeight w:val="1426"/>
        </w:trPr>
        <w:tc>
          <w:tcPr>
            <w:tcW w:w="4918" w:type="dxa"/>
          </w:tcPr>
          <w:p w:rsidR="00934771" w:rsidRDefault="00934771">
            <w:r>
              <w:rPr>
                <w:noProof/>
                <w:lang w:eastAsia="en-GB"/>
              </w:rPr>
              <w:drawing>
                <wp:inline distT="0" distB="0" distL="0" distR="0">
                  <wp:extent cx="1581150" cy="889397"/>
                  <wp:effectExtent l="19050" t="0" r="0" b="0"/>
                  <wp:docPr id="13" name="Picture 13" descr="Why You Will See More Yellow Cars Soon | Inc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y You Will See More Yellow Cars Soon | Inc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25" cy="89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500C">
              <w:rPr>
                <w:noProof/>
                <w:lang w:eastAsia="en-GB"/>
              </w:rPr>
              <w:drawing>
                <wp:inline distT="0" distB="0" distL="0" distR="0">
                  <wp:extent cx="1322294" cy="762000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47" cy="77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934771" w:rsidRDefault="00934771"/>
        </w:tc>
      </w:tr>
      <w:tr w:rsidR="00934771" w:rsidTr="00934771">
        <w:trPr>
          <w:trHeight w:val="1426"/>
        </w:trPr>
        <w:tc>
          <w:tcPr>
            <w:tcW w:w="4918" w:type="dxa"/>
          </w:tcPr>
          <w:p w:rsidR="00934771" w:rsidRDefault="008C500C" w:rsidP="00934771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7620</wp:posOffset>
                  </wp:positionV>
                  <wp:extent cx="1485900" cy="857250"/>
                  <wp:effectExtent l="19050" t="0" r="0" b="0"/>
                  <wp:wrapTight wrapText="bothSides">
                    <wp:wrapPolygon edited="0">
                      <wp:start x="-277" y="0"/>
                      <wp:lineTo x="-277" y="21120"/>
                      <wp:lineTo x="21600" y="21120"/>
                      <wp:lineTo x="21600" y="0"/>
                      <wp:lineTo x="-277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771">
              <w:rPr>
                <w:noProof/>
                <w:lang w:eastAsia="en-GB"/>
              </w:rPr>
              <w:drawing>
                <wp:inline distT="0" distB="0" distL="0" distR="0">
                  <wp:extent cx="1530803" cy="857250"/>
                  <wp:effectExtent l="19050" t="0" r="0" b="0"/>
                  <wp:docPr id="22" name="Picture 22" descr="Used - Jaguar F-PACE - Silver Cars for Sale | G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ed - Jaguar F-PACE - Silver Cars for Sale | G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870" cy="85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934771" w:rsidRDefault="00934771"/>
        </w:tc>
      </w:tr>
      <w:tr w:rsidR="00934771" w:rsidTr="00934771">
        <w:trPr>
          <w:trHeight w:val="1426"/>
        </w:trPr>
        <w:tc>
          <w:tcPr>
            <w:tcW w:w="4918" w:type="dxa"/>
          </w:tcPr>
          <w:p w:rsidR="00934771" w:rsidRDefault="008C500C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124460</wp:posOffset>
                  </wp:positionV>
                  <wp:extent cx="1181100" cy="685800"/>
                  <wp:effectExtent l="19050" t="0" r="0" b="0"/>
                  <wp:wrapTight wrapText="bothSides">
                    <wp:wrapPolygon edited="0">
                      <wp:start x="-348" y="0"/>
                      <wp:lineTo x="-348" y="21000"/>
                      <wp:lineTo x="21600" y="21000"/>
                      <wp:lineTo x="21600" y="0"/>
                      <wp:lineTo x="-348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8890</wp:posOffset>
                  </wp:positionV>
                  <wp:extent cx="1476375" cy="971550"/>
                  <wp:effectExtent l="19050" t="0" r="9525" b="0"/>
                  <wp:wrapTight wrapText="bothSides">
                    <wp:wrapPolygon edited="0">
                      <wp:start x="-279" y="0"/>
                      <wp:lineTo x="-279" y="21176"/>
                      <wp:lineTo x="21739" y="21176"/>
                      <wp:lineTo x="21739" y="0"/>
                      <wp:lineTo x="-279" y="0"/>
                    </wp:wrapPolygon>
                  </wp:wrapTight>
                  <wp:docPr id="25" name="Picture 25" descr="Juiced Up About Orange Cars | Best Car Site for Women | VroomGir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uiced Up About Orange Cars | Best Car Site for Women | VroomGir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4" w:type="dxa"/>
          </w:tcPr>
          <w:p w:rsidR="00934771" w:rsidRDefault="00934771"/>
        </w:tc>
      </w:tr>
      <w:tr w:rsidR="00934771" w:rsidTr="00934771">
        <w:trPr>
          <w:trHeight w:val="1426"/>
        </w:trPr>
        <w:tc>
          <w:tcPr>
            <w:tcW w:w="4918" w:type="dxa"/>
          </w:tcPr>
          <w:p w:rsidR="00934771" w:rsidRDefault="008C500C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8890</wp:posOffset>
                  </wp:positionV>
                  <wp:extent cx="1482090" cy="848995"/>
                  <wp:effectExtent l="19050" t="0" r="3810" b="0"/>
                  <wp:wrapTight wrapText="bothSides">
                    <wp:wrapPolygon edited="0">
                      <wp:start x="-278" y="0"/>
                      <wp:lineTo x="-278" y="21325"/>
                      <wp:lineTo x="21656" y="21325"/>
                      <wp:lineTo x="21656" y="0"/>
                      <wp:lineTo x="-278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84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-6350</wp:posOffset>
                  </wp:positionV>
                  <wp:extent cx="1476375" cy="949960"/>
                  <wp:effectExtent l="19050" t="0" r="9525" b="0"/>
                  <wp:wrapTight wrapText="bothSides">
                    <wp:wrapPolygon edited="0">
                      <wp:start x="-279" y="0"/>
                      <wp:lineTo x="-279" y="21225"/>
                      <wp:lineTo x="21739" y="21225"/>
                      <wp:lineTo x="21739" y="0"/>
                      <wp:lineTo x="-279" y="0"/>
                    </wp:wrapPolygon>
                  </wp:wrapTight>
                  <wp:docPr id="28" name="Picture 28" descr="Thinking About Becoming a UK Lorry Driver? - Return L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inking About Becoming a UK Lorry Driver? - Return L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4" w:type="dxa"/>
          </w:tcPr>
          <w:p w:rsidR="00934771" w:rsidRDefault="00934771"/>
        </w:tc>
      </w:tr>
    </w:tbl>
    <w:p w:rsidR="004324C9" w:rsidRDefault="00DF2994"/>
    <w:sectPr w:rsidR="004324C9" w:rsidSect="00DF299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34771"/>
    <w:rsid w:val="001B59C9"/>
    <w:rsid w:val="002F13E0"/>
    <w:rsid w:val="003F22CE"/>
    <w:rsid w:val="008B0836"/>
    <w:rsid w:val="008C500C"/>
    <w:rsid w:val="00934771"/>
    <w:rsid w:val="00971294"/>
    <w:rsid w:val="009A36A5"/>
    <w:rsid w:val="009D3F02"/>
    <w:rsid w:val="00AE6283"/>
    <w:rsid w:val="00B22168"/>
    <w:rsid w:val="00BC1E63"/>
    <w:rsid w:val="00C03D9D"/>
    <w:rsid w:val="00CF5E7D"/>
    <w:rsid w:val="00D61901"/>
    <w:rsid w:val="00D92ED4"/>
    <w:rsid w:val="00DF2994"/>
    <w:rsid w:val="00EE0787"/>
    <w:rsid w:val="00FA6A9B"/>
    <w:rsid w:val="00F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2020-06-19T08:08:00Z</dcterms:created>
  <dcterms:modified xsi:type="dcterms:W3CDTF">2020-06-19T08:32:00Z</dcterms:modified>
</cp:coreProperties>
</file>