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10B6E" w14:textId="7E189592" w:rsidR="007F4CDA" w:rsidRDefault="007F4CDA">
      <w:pPr>
        <w:rPr>
          <w:rFonts w:ascii="Source Sans Pro SemiBold" w:hAnsi="Source Sans Pro SemiBold"/>
          <w:b/>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F4CDA">
        <w:rPr>
          <w:rFonts w:ascii="Source Sans Pro SemiBold" w:hAnsi="Source Sans Pro SemiBold"/>
          <w:b/>
          <w:color w:val="A5A5A5" w:themeColor="accent3"/>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Digestive Experiment </w:t>
      </w:r>
    </w:p>
    <w:p w14:paraId="71F2A9E0" w14:textId="77777777" w:rsidR="0089751F" w:rsidRDefault="0089751F">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9751F">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 today children we are going to learn about our digestive system.</w:t>
      </w:r>
    </w:p>
    <w:p w14:paraId="17305C59" w14:textId="71EE2615" w:rsidR="0089751F" w:rsidRPr="0089751F" w:rsidRDefault="0089751F">
      <w:pPr>
        <w:rPr>
          <w:rFonts w:ascii="Source Sans Pro SemiBold" w:hAnsi="Source Sans Pro SemiBold"/>
          <w:b/>
          <w:color w:val="FF000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9751F">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Who knows what the digestive system does? </w:t>
      </w:r>
      <w:r w:rsidRPr="0089751F">
        <w:rPr>
          <w:rFonts w:ascii="Source Sans Pro SemiBold" w:hAnsi="Source Sans Pro SemiBold"/>
          <w:b/>
          <w:color w:val="FF000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This consists of part of the body that work together to turn food in to liquid to keep is healthy and gives us the food we need to keep our body working. </w:t>
      </w:r>
    </w:p>
    <w:p w14:paraId="17D96B37" w14:textId="315C4553" w:rsidR="0089751F" w:rsidRPr="0089751F" w:rsidRDefault="0089751F">
      <w:pPr>
        <w:rPr>
          <w:rFonts w:ascii="Source Sans Pro SemiBold" w:hAnsi="Source Sans Pro SemiBold"/>
          <w:b/>
          <w:color w:val="FF000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Where does the digestive system start? </w:t>
      </w:r>
      <w:r>
        <w:rPr>
          <w:rFonts w:ascii="Source Sans Pro SemiBold" w:hAnsi="Source Sans Pro SemiBold"/>
          <w:b/>
          <w:color w:val="FF000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 our mouth  </w:t>
      </w:r>
    </w:p>
    <w:p w14:paraId="39F0A6F3" w14:textId="7706E5CE" w:rsidR="0089751F" w:rsidRDefault="0089751F">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Have a look at this song and lets see what it does. </w:t>
      </w:r>
    </w:p>
    <w:p w14:paraId="05086E5D" w14:textId="3733A994" w:rsidR="0089751F" w:rsidRDefault="0089751F">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5" w:history="1">
        <w:r w:rsidRPr="0089751F">
          <w:rPr>
            <w:rStyle w:val="Hyperlink"/>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https://youtu.be/fiRKW0W51Pg</w:t>
        </w:r>
      </w:hyperlink>
    </w:p>
    <w:p w14:paraId="25B67D6E" w14:textId="1FFEE95A" w:rsidR="0089751F" w:rsidRDefault="00E936C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Now for the fun part. Are we ready to make our digestive system using our fine motor skills.  This is how our bodies break down food. </w:t>
      </w:r>
    </w:p>
    <w:p w14:paraId="114ADC38" w14:textId="5496DBBD" w:rsidR="00E936CD" w:rsidRDefault="00E936C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What you need</w:t>
      </w:r>
    </w:p>
    <w:p w14:paraId="2D529ECD" w14:textId="42ED41BE" w:rsidR="00E86163" w:rsidRDefault="00E86163">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 bowl</w:t>
      </w:r>
    </w:p>
    <w:p w14:paraId="10FFF961" w14:textId="0FBA35B6" w:rsidR="00E86163" w:rsidRDefault="00E86163">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Bread</w:t>
      </w:r>
    </w:p>
    <w:p w14:paraId="31B87949" w14:textId="7E59F5DD" w:rsidR="00E86163" w:rsidRDefault="00E86163" w:rsidP="00E86163">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w:t>
      </w:r>
      <w:r w:rsidR="00B907BA">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towel </w:t>
      </w:r>
    </w:p>
    <w:p w14:paraId="330A3623" w14:textId="055E32DA" w:rsidR="0056638D" w:rsidRDefault="0056638D" w:rsidP="00E86163">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Water </w:t>
      </w:r>
    </w:p>
    <w:p w14:paraId="09D17E2F" w14:textId="32C23785" w:rsidR="0056638D" w:rsidRDefault="0056638D" w:rsidP="00E86163">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Vinegar </w:t>
      </w:r>
    </w:p>
    <w:p w14:paraId="3A9DD5FF" w14:textId="0F693830" w:rsidR="00E86163" w:rsidRDefault="00E86163" w:rsidP="00E86163">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Here we go let’s have some fun!!!!</w:t>
      </w:r>
    </w:p>
    <w:p w14:paraId="096F9907" w14:textId="315063F0" w:rsidR="00E86163" w:rsidRDefault="00E86163" w:rsidP="00E86163">
      <w:pPr>
        <w:pStyle w:val="ListParagraph"/>
        <w:numPr>
          <w:ilvl w:val="0"/>
          <w:numId w:val="1"/>
        </w:num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60288" behindDoc="0" locked="0" layoutInCell="1" allowOverlap="1" wp14:anchorId="7E5ECD51" wp14:editId="25CB8B55">
            <wp:simplePos x="0" y="0"/>
            <wp:positionH relativeFrom="margin">
              <wp:posOffset>1403985</wp:posOffset>
            </wp:positionH>
            <wp:positionV relativeFrom="paragraph">
              <wp:posOffset>221615</wp:posOffset>
            </wp:positionV>
            <wp:extent cx="1652905" cy="1576705"/>
            <wp:effectExtent l="0" t="0" r="4445" b="4445"/>
            <wp:wrapSquare wrapText="bothSides"/>
            <wp:docPr id="3" name="Picture 3" descr="A close up of food on a blu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1.PNG"/>
                    <pic:cNvPicPr/>
                  </pic:nvPicPr>
                  <pic:blipFill>
                    <a:blip r:embed="rId6">
                      <a:extLst>
                        <a:ext uri="{28A0092B-C50C-407E-A947-70E740481C1C}">
                          <a14:useLocalDpi xmlns:a14="http://schemas.microsoft.com/office/drawing/2010/main" val="0"/>
                        </a:ext>
                      </a:extLst>
                    </a:blip>
                    <a:stretch>
                      <a:fillRect/>
                    </a:stretch>
                  </pic:blipFill>
                  <pic:spPr>
                    <a:xfrm>
                      <a:off x="0" y="0"/>
                      <a:ext cx="1652905" cy="1576705"/>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Is the chewing stage that happens in our mouths so tear the bread up and put it in to a bowl. </w:t>
      </w:r>
    </w:p>
    <w:p w14:paraId="5A147FA0" w14:textId="39E033AA" w:rsidR="00E86163" w:rsidRDefault="00E86163" w:rsidP="00E86163">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5531D03" w14:textId="308CB45D" w:rsidR="00E86163" w:rsidRDefault="00E86163" w:rsidP="00E86163">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F01713" w14:textId="3B2C5C2F" w:rsidR="00E86163" w:rsidRDefault="00E86163" w:rsidP="00E86163">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8296B56" w14:textId="32634562"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5699BF1" w14:textId="77777777"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31868A" w14:textId="7D3C3353" w:rsidR="0056638D" w:rsidRPr="0056638D" w:rsidRDefault="0056638D" w:rsidP="0056638D">
      <w:pPr>
        <w:pStyle w:val="ListParagraph"/>
        <w:numPr>
          <w:ilvl w:val="0"/>
          <w:numId w:val="1"/>
        </w:num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So the bread is in nice small bits in the bowl, what is the liquid in side your mouth called? </w:t>
      </w:r>
      <w:proofErr w:type="spellStart"/>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Silivia</w:t>
      </w:r>
      <w:proofErr w:type="spellEnd"/>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or spit so we need to add this to your bread like it does in your mouth so add a small amount of water to the bread and stir with your hands. </w:t>
      </w:r>
    </w:p>
    <w:p w14:paraId="5E634F5B" w14:textId="561E9E36"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w:drawing>
          <wp:anchor distT="0" distB="0" distL="114300" distR="114300" simplePos="0" relativeHeight="251662336" behindDoc="1" locked="0" layoutInCell="1" allowOverlap="1" wp14:anchorId="2AC8A6B7" wp14:editId="6638ABD5">
            <wp:simplePos x="0" y="0"/>
            <wp:positionH relativeFrom="column">
              <wp:posOffset>1903095</wp:posOffset>
            </wp:positionH>
            <wp:positionV relativeFrom="paragraph">
              <wp:posOffset>93980</wp:posOffset>
            </wp:positionV>
            <wp:extent cx="1522095" cy="1658620"/>
            <wp:effectExtent l="0" t="0" r="1905" b="0"/>
            <wp:wrapThrough wrapText="bothSides">
              <wp:wrapPolygon edited="0">
                <wp:start x="0" y="0"/>
                <wp:lineTo x="0" y="21335"/>
                <wp:lineTo x="21357" y="21335"/>
                <wp:lineTo x="21357" y="0"/>
                <wp:lineTo x="0" y="0"/>
              </wp:wrapPolygon>
            </wp:wrapThrough>
            <wp:docPr id="5" name="Picture 5" descr="A picture containing food, blue,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2.PNG"/>
                    <pic:cNvPicPr/>
                  </pic:nvPicPr>
                  <pic:blipFill>
                    <a:blip r:embed="rId7">
                      <a:extLst>
                        <a:ext uri="{28A0092B-C50C-407E-A947-70E740481C1C}">
                          <a14:useLocalDpi xmlns:a14="http://schemas.microsoft.com/office/drawing/2010/main" val="0"/>
                        </a:ext>
                      </a:extLst>
                    </a:blip>
                    <a:stretch>
                      <a:fillRect/>
                    </a:stretch>
                  </pic:blipFill>
                  <pic:spPr>
                    <a:xfrm>
                      <a:off x="0" y="0"/>
                      <a:ext cx="1522095" cy="1658620"/>
                    </a:xfrm>
                    <a:prstGeom prst="rect">
                      <a:avLst/>
                    </a:prstGeom>
                  </pic:spPr>
                </pic:pic>
              </a:graphicData>
            </a:graphic>
            <wp14:sizeRelH relativeFrom="margin">
              <wp14:pctWidth>0</wp14:pctWidth>
            </wp14:sizeRelH>
            <wp14:sizeRelV relativeFrom="margin">
              <wp14:pctHeight>0</wp14:pctHeight>
            </wp14:sizeRelV>
          </wp:anchor>
        </w:drawing>
      </w:r>
    </w:p>
    <w:p w14:paraId="44AFAC1E" w14:textId="724CC2B7"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7986685" w14:textId="19FB3B4C"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6A6E34" w14:textId="4BD4775F"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7D1C68F" w14:textId="77777777"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9564033" w14:textId="6FA86205"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9C542F1" w14:textId="35168114"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2D2FB0" w14:textId="2CC915FC"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CED1EDC" w14:textId="7E9255D9" w:rsidR="0056638D" w:rsidRPr="0056638D" w:rsidRDefault="00B907BA" w:rsidP="0056638D">
      <w:pPr>
        <w:pStyle w:val="ListParagraph"/>
        <w:numPr>
          <w:ilvl w:val="0"/>
          <w:numId w:val="1"/>
        </w:num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noProof/>
          <w:sz w:val="24"/>
          <w:szCs w:val="24"/>
        </w:rPr>
        <w:drawing>
          <wp:anchor distT="0" distB="0" distL="114300" distR="114300" simplePos="0" relativeHeight="251663360" behindDoc="0" locked="0" layoutInCell="1" allowOverlap="1" wp14:anchorId="131BCC4A" wp14:editId="107FB595">
            <wp:simplePos x="0" y="0"/>
            <wp:positionH relativeFrom="margin">
              <wp:posOffset>3257550</wp:posOffset>
            </wp:positionH>
            <wp:positionV relativeFrom="paragraph">
              <wp:posOffset>433705</wp:posOffset>
            </wp:positionV>
            <wp:extent cx="1549400" cy="1724025"/>
            <wp:effectExtent l="0" t="0" r="0" b="9525"/>
            <wp:wrapTight wrapText="bothSides">
              <wp:wrapPolygon edited="0">
                <wp:start x="0" y="0"/>
                <wp:lineTo x="0" y="21481"/>
                <wp:lineTo x="21246" y="21481"/>
                <wp:lineTo x="21246" y="0"/>
                <wp:lineTo x="0" y="0"/>
              </wp:wrapPolygon>
            </wp:wrapTight>
            <wp:docPr id="6" name="Picture 6" descr="A hand holding a blue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3.PNG"/>
                    <pic:cNvPicPr/>
                  </pic:nvPicPr>
                  <pic:blipFill>
                    <a:blip r:embed="rId8">
                      <a:extLst>
                        <a:ext uri="{28A0092B-C50C-407E-A947-70E740481C1C}">
                          <a14:useLocalDpi xmlns:a14="http://schemas.microsoft.com/office/drawing/2010/main" val="0"/>
                        </a:ext>
                      </a:extLst>
                    </a:blip>
                    <a:stretch>
                      <a:fillRect/>
                    </a:stretch>
                  </pic:blipFill>
                  <pic:spPr>
                    <a:xfrm>
                      <a:off x="0" y="0"/>
                      <a:ext cx="1549400" cy="1724025"/>
                    </a:xfrm>
                    <a:prstGeom prst="rect">
                      <a:avLst/>
                    </a:prstGeom>
                  </pic:spPr>
                </pic:pic>
              </a:graphicData>
            </a:graphic>
            <wp14:sizeRelH relativeFrom="margin">
              <wp14:pctWidth>0</wp14:pctWidth>
            </wp14:sizeRelH>
            <wp14:sizeRelV relativeFrom="margin">
              <wp14:pctHeight>0</wp14:pctHeight>
            </wp14:sizeRelV>
          </wp:anchor>
        </w:drawing>
      </w:r>
      <w:r w:rsidR="0056638D">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So the water should be wet, and if you remember we swallow the bread down our oesophagus which leads to our stomach were there is acid which helps to break down the food, so in the bowl add a bit of vinegar</w:t>
      </w: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or more water.</w:t>
      </w:r>
    </w:p>
    <w:p w14:paraId="22915BC6" w14:textId="14267CFD"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F4EA1E9" w14:textId="332DFBDB"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E095ED2" w14:textId="11D187AB"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08E365B" w14:textId="7508A43E"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ECD1EB8" w14:textId="7928FA8C"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A21E91C" w14:textId="0A764AA5" w:rsidR="0056638D" w:rsidRPr="00B907BA" w:rsidRDefault="00B907BA" w:rsidP="00B907BA">
      <w:pPr>
        <w:pStyle w:val="ListParagraph"/>
        <w:numPr>
          <w:ilvl w:val="0"/>
          <w:numId w:val="1"/>
        </w:num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noProof/>
          <w:sz w:val="24"/>
          <w:szCs w:val="24"/>
        </w:rPr>
        <w:drawing>
          <wp:anchor distT="0" distB="0" distL="114300" distR="114300" simplePos="0" relativeHeight="251664384" behindDoc="0" locked="0" layoutInCell="1" allowOverlap="1" wp14:anchorId="3EBC0650" wp14:editId="4A56ABA9">
            <wp:simplePos x="0" y="0"/>
            <wp:positionH relativeFrom="margin">
              <wp:posOffset>4359859</wp:posOffset>
            </wp:positionH>
            <wp:positionV relativeFrom="paragraph">
              <wp:posOffset>305384</wp:posOffset>
            </wp:positionV>
            <wp:extent cx="1489710" cy="1484630"/>
            <wp:effectExtent l="0" t="0" r="0" b="1270"/>
            <wp:wrapTight wrapText="bothSides">
              <wp:wrapPolygon edited="0">
                <wp:start x="0" y="0"/>
                <wp:lineTo x="0" y="21341"/>
                <wp:lineTo x="21269" y="21341"/>
                <wp:lineTo x="21269" y="0"/>
                <wp:lineTo x="0" y="0"/>
              </wp:wrapPolygon>
            </wp:wrapTight>
            <wp:docPr id="7" name="Picture 7" descr="A hand holding a blue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4.PNG"/>
                    <pic:cNvPicPr/>
                  </pic:nvPicPr>
                  <pic:blipFill>
                    <a:blip r:embed="rId9">
                      <a:extLst>
                        <a:ext uri="{28A0092B-C50C-407E-A947-70E740481C1C}">
                          <a14:useLocalDpi xmlns:a14="http://schemas.microsoft.com/office/drawing/2010/main" val="0"/>
                        </a:ext>
                      </a:extLst>
                    </a:blip>
                    <a:stretch>
                      <a:fillRect/>
                    </a:stretch>
                  </pic:blipFill>
                  <pic:spPr>
                    <a:xfrm>
                      <a:off x="0" y="0"/>
                      <a:ext cx="1489710" cy="148463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Now with your hands pretend they are your stomach muscles squeeze and mix the bread and the vinegar/water like your stomach does to the food. </w:t>
      </w:r>
    </w:p>
    <w:p w14:paraId="0D832811" w14:textId="4B5321CF"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B2787DD" w14:textId="2DB11984"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B9882B5" w14:textId="4102D608"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DA10320" w14:textId="3B5A79D6"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006101" w14:textId="46CCBA4E"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19A6B4" w14:textId="3EF05936" w:rsidR="0056638D" w:rsidRPr="00B907BA" w:rsidRDefault="00B907BA" w:rsidP="00B907BA">
      <w:pPr>
        <w:pStyle w:val="ListParagraph"/>
        <w:numPr>
          <w:ilvl w:val="0"/>
          <w:numId w:val="1"/>
        </w:num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noProof/>
          <w:sz w:val="24"/>
          <w:szCs w:val="24"/>
        </w:rPr>
        <w:drawing>
          <wp:anchor distT="0" distB="0" distL="114300" distR="114300" simplePos="0" relativeHeight="251665408" behindDoc="0" locked="0" layoutInCell="1" allowOverlap="1" wp14:anchorId="623D2D04" wp14:editId="51C81E38">
            <wp:simplePos x="0" y="0"/>
            <wp:positionH relativeFrom="margin">
              <wp:posOffset>3562071</wp:posOffset>
            </wp:positionH>
            <wp:positionV relativeFrom="paragraph">
              <wp:posOffset>264795</wp:posOffset>
            </wp:positionV>
            <wp:extent cx="2209165" cy="1754505"/>
            <wp:effectExtent l="0" t="0" r="635" b="0"/>
            <wp:wrapSquare wrapText="bothSides"/>
            <wp:docPr id="8" name="Picture 8" descr="A picture containing photo, sitting, grass,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5.PNG"/>
                    <pic:cNvPicPr/>
                  </pic:nvPicPr>
                  <pic:blipFill>
                    <a:blip r:embed="rId10">
                      <a:extLst>
                        <a:ext uri="{28A0092B-C50C-407E-A947-70E740481C1C}">
                          <a14:useLocalDpi xmlns:a14="http://schemas.microsoft.com/office/drawing/2010/main" val="0"/>
                        </a:ext>
                      </a:extLst>
                    </a:blip>
                    <a:stretch>
                      <a:fillRect/>
                    </a:stretch>
                  </pic:blipFill>
                  <pic:spPr>
                    <a:xfrm>
                      <a:off x="0" y="0"/>
                      <a:ext cx="2209165" cy="1754505"/>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After the stomach has squeezed and mixed all the food up it travels to your small intestine. Now pour the mixture on to an old tea towel.  </w:t>
      </w:r>
    </w:p>
    <w:p w14:paraId="259945B8" w14:textId="646640B2"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F3AEA5D" w14:textId="3787B3AC" w:rsidR="0056638D" w:rsidRDefault="0056638D"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9683794" w14:textId="3D9ECE85" w:rsidR="00E86163" w:rsidRDefault="00E86163"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6177FD" w14:textId="11151450" w:rsidR="00B907BA" w:rsidRDefault="00B907BA"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2666C7B" w14:textId="227601E2" w:rsidR="00B907BA" w:rsidRDefault="00B907BA"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D7159C7" w14:textId="0A3C91E7" w:rsidR="00B907BA" w:rsidRDefault="00B907BA" w:rsidP="0056638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B902844" w14:textId="56983EB9" w:rsidR="00B907BA" w:rsidRDefault="00162BB0" w:rsidP="00B907BA">
      <w:pPr>
        <w:pStyle w:val="ListParagraph"/>
        <w:numPr>
          <w:ilvl w:val="0"/>
          <w:numId w:val="1"/>
        </w:num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noProof/>
          <w:sz w:val="24"/>
          <w:szCs w:val="24"/>
        </w:rPr>
        <w:drawing>
          <wp:anchor distT="0" distB="0" distL="114300" distR="114300" simplePos="0" relativeHeight="251666432" behindDoc="0" locked="0" layoutInCell="1" allowOverlap="1" wp14:anchorId="7CB66AD6" wp14:editId="7F540D89">
            <wp:simplePos x="0" y="0"/>
            <wp:positionH relativeFrom="page">
              <wp:posOffset>4922622</wp:posOffset>
            </wp:positionH>
            <wp:positionV relativeFrom="paragraph">
              <wp:posOffset>313029</wp:posOffset>
            </wp:positionV>
            <wp:extent cx="2121408" cy="1961191"/>
            <wp:effectExtent l="0" t="0" r="0" b="1270"/>
            <wp:wrapSquare wrapText="bothSides"/>
            <wp:docPr id="10" name="Picture 10" descr="A close up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61.PNG"/>
                    <pic:cNvPicPr/>
                  </pic:nvPicPr>
                  <pic:blipFill>
                    <a:blip r:embed="rId11">
                      <a:extLst>
                        <a:ext uri="{28A0092B-C50C-407E-A947-70E740481C1C}">
                          <a14:useLocalDpi xmlns:a14="http://schemas.microsoft.com/office/drawing/2010/main" val="0"/>
                        </a:ext>
                      </a:extLst>
                    </a:blip>
                    <a:stretch>
                      <a:fillRect/>
                    </a:stretch>
                  </pic:blipFill>
                  <pic:spPr>
                    <a:xfrm>
                      <a:off x="0" y="0"/>
                      <a:ext cx="2121408" cy="1961191"/>
                    </a:xfrm>
                    <a:prstGeom prst="rect">
                      <a:avLst/>
                    </a:prstGeom>
                  </pic:spPr>
                </pic:pic>
              </a:graphicData>
            </a:graphic>
            <wp14:sizeRelH relativeFrom="margin">
              <wp14:pctWidth>0</wp14:pctWidth>
            </wp14:sizeRelH>
            <wp14:sizeRelV relativeFrom="margin">
              <wp14:pctHeight>0</wp14:pctHeight>
            </wp14:sizeRelV>
          </wp:anchor>
        </w:drawing>
      </w:r>
      <w:r w:rsidR="00B907BA">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Roll the tea</w:t>
      </w:r>
      <w:r w:rsidR="004066A0">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907BA">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towel round the food like a cylinder and squeeze the liquid out </w:t>
      </w:r>
      <w:r w:rsidR="004066A0">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 to the bowl the, the liquid is what is called the nutrients. The nutrients are what we need to make us grow and keeps us healthy. We also need to </w:t>
      </w: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squeeze</w:t>
      </w:r>
      <w:r w:rsidR="004066A0">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the towel to. The nutrients are good for us. </w:t>
      </w:r>
    </w:p>
    <w:p w14:paraId="29AB2616" w14:textId="085B7804"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17D5F2" w14:textId="05776A00"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12A479C" w14:textId="5E09FBB2"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009B534" w14:textId="4F79680D"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F99A498" w14:textId="341E0E24"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65068A" w14:textId="627CE9EC" w:rsidR="00162BB0" w:rsidRPr="00162BB0" w:rsidRDefault="00162BB0" w:rsidP="00162BB0">
      <w:pPr>
        <w:pStyle w:val="ListParagraph"/>
        <w:numPr>
          <w:ilvl w:val="0"/>
          <w:numId w:val="1"/>
        </w:num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Unravel the towel and what do you see? It should be a solid mass, that has travelled through your large and small intestines and this is what is left. This is your poo, which we need to get rid </w:t>
      </w:r>
      <w:proofErr w:type="spellStart"/>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off</w:t>
      </w:r>
      <w:proofErr w:type="spellEnd"/>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Your body has absorbed all the good nutrients and we need to get rid of the bad ones buy going to the toilet. </w:t>
      </w:r>
      <w:r w:rsidR="006708AF">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What are the differences? Is it had? Soft? Good or bad? </w:t>
      </w:r>
    </w:p>
    <w:p w14:paraId="7BF09139" w14:textId="4A863345" w:rsidR="00162BB0" w:rsidRDefault="006708AF"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noProof/>
          <w:sz w:val="24"/>
          <w:szCs w:val="24"/>
        </w:rPr>
        <w:drawing>
          <wp:anchor distT="0" distB="0" distL="114300" distR="114300" simplePos="0" relativeHeight="251667456" behindDoc="0" locked="0" layoutInCell="1" allowOverlap="1" wp14:anchorId="4BBA1B3D" wp14:editId="11E12ACB">
            <wp:simplePos x="0" y="0"/>
            <wp:positionH relativeFrom="margin">
              <wp:align>center</wp:align>
            </wp:positionH>
            <wp:positionV relativeFrom="paragraph">
              <wp:posOffset>5715</wp:posOffset>
            </wp:positionV>
            <wp:extent cx="2243455" cy="1654175"/>
            <wp:effectExtent l="0" t="0" r="4445" b="3175"/>
            <wp:wrapTight wrapText="bothSides">
              <wp:wrapPolygon edited="0">
                <wp:start x="0" y="0"/>
                <wp:lineTo x="0" y="21393"/>
                <wp:lineTo x="21459" y="21393"/>
                <wp:lineTo x="21459" y="0"/>
                <wp:lineTo x="0" y="0"/>
              </wp:wrapPolygon>
            </wp:wrapTight>
            <wp:docPr id="11" name="Picture 11" descr="A picture containing indoor, sitting, lay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7.PNG"/>
                    <pic:cNvPicPr/>
                  </pic:nvPicPr>
                  <pic:blipFill>
                    <a:blip r:embed="rId12">
                      <a:extLst>
                        <a:ext uri="{28A0092B-C50C-407E-A947-70E740481C1C}">
                          <a14:useLocalDpi xmlns:a14="http://schemas.microsoft.com/office/drawing/2010/main" val="0"/>
                        </a:ext>
                      </a:extLst>
                    </a:blip>
                    <a:stretch>
                      <a:fillRect/>
                    </a:stretch>
                  </pic:blipFill>
                  <pic:spPr>
                    <a:xfrm>
                      <a:off x="0" y="0"/>
                      <a:ext cx="2243455" cy="1654175"/>
                    </a:xfrm>
                    <a:prstGeom prst="rect">
                      <a:avLst/>
                    </a:prstGeom>
                  </pic:spPr>
                </pic:pic>
              </a:graphicData>
            </a:graphic>
            <wp14:sizeRelH relativeFrom="margin">
              <wp14:pctWidth>0</wp14:pctWidth>
            </wp14:sizeRelH>
            <wp14:sizeRelV relativeFrom="margin">
              <wp14:pctHeight>0</wp14:pctHeight>
            </wp14:sizeRelV>
          </wp:anchor>
        </w:drawing>
      </w:r>
    </w:p>
    <w:p w14:paraId="3CB02B5D" w14:textId="492ECF14"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B2CBB9" w14:textId="043E4CBB"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5125136" w14:textId="0AC27610"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137F770" w14:textId="3B1C634C"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1A2BC2" w14:textId="460D8073"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05A6DA" w14:textId="66DEC253"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AD1CEC9" w14:textId="63896ABD" w:rsidR="00162BB0" w:rsidRPr="006708AF" w:rsidRDefault="006708AF" w:rsidP="006708AF">
      <w:pPr>
        <w:pStyle w:val="ListParagraph"/>
        <w:numPr>
          <w:ilvl w:val="0"/>
          <w:numId w:val="1"/>
        </w:num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Have a look at all the nutrients pour from the bowl on to the towel you may want to put a tray underneath. </w:t>
      </w:r>
    </w:p>
    <w:p w14:paraId="6A57858F" w14:textId="29D0BA1D"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780C220" w14:textId="6F3C008A" w:rsidR="006708AF" w:rsidRDefault="006708AF"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Well done children we have just made our digestive system. </w:t>
      </w:r>
    </w:p>
    <w:p w14:paraId="64A9A833" w14:textId="5BA691AE"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2FA24B" w14:textId="5E71E82B"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2E49A0E" w14:textId="26F6DC29"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768D8E6" w14:textId="3C55DEC0"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54F3481" w14:textId="0A9E2104"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F655C5C" w14:textId="1E952152"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A2C0FD8" w14:textId="6768AF21"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1360C7" w14:textId="20747954"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F5F467C" w14:textId="751FDB03"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221E55E" w14:textId="49693AEA"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505EED5" w14:textId="2FA85AB0"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8ABEEB2" w14:textId="26F11DEC"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15B8DC" w14:textId="5B618665"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76DAC8E" w14:textId="55819196"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6BB04B3" w14:textId="2FB045BB"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86FF6B2" w14:textId="1A57C363"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EF73B3" w14:textId="04365F7D"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4FA007F" w14:textId="75F1E9EA"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A7B7C8" w14:textId="29426493"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3192AF9" w14:textId="27928EEA" w:rsid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C81759C" w14:textId="77777777" w:rsidR="00162BB0" w:rsidRPr="00162BB0" w:rsidRDefault="00162BB0" w:rsidP="00162BB0">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AD0402C" w14:textId="17B3B091" w:rsidR="00E86163" w:rsidRPr="00E86163" w:rsidRDefault="00E86163" w:rsidP="00E86163">
      <w:pPr>
        <w:pStyle w:val="ListParagraph"/>
        <w:numPr>
          <w:ilvl w:val="0"/>
          <w:numId w:val="1"/>
        </w:num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FDBA3E3" w14:textId="77777777" w:rsidR="00E936CD" w:rsidRDefault="00E936C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9C18C08" w14:textId="77777777" w:rsidR="00E936CD" w:rsidRPr="0089751F" w:rsidRDefault="00E936CD">
      <w:pPr>
        <w:rPr>
          <w:rFonts w:ascii="Source Sans Pro SemiBold" w:hAnsi="Source Sans Pro SemiBold"/>
          <w:b/>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sectPr w:rsidR="00E936CD" w:rsidRPr="0089751F" w:rsidSect="0056638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ource Sans Pro SemiBold">
    <w:altName w:val="Source Sans Pro SemiBold"/>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B548AD"/>
    <w:multiLevelType w:val="hybridMultilevel"/>
    <w:tmpl w:val="74E28FDA"/>
    <w:lvl w:ilvl="0" w:tplc="4A60D270">
      <w:start w:val="1"/>
      <w:numFmt w:val="decimal"/>
      <w:lvlText w:val="%1."/>
      <w:lvlJc w:val="left"/>
      <w:pPr>
        <w:ind w:left="720" w:hanging="360"/>
      </w:pPr>
      <w:rPr>
        <w:rFonts w:ascii="Source Sans Pro SemiBold" w:eastAsiaTheme="minorHAnsi" w:hAnsi="Source Sans Pro SemiBold"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DA"/>
    <w:rsid w:val="00162BB0"/>
    <w:rsid w:val="004066A0"/>
    <w:rsid w:val="0056638D"/>
    <w:rsid w:val="006708AF"/>
    <w:rsid w:val="007F4CDA"/>
    <w:rsid w:val="0089751F"/>
    <w:rsid w:val="00B907BA"/>
    <w:rsid w:val="00E86163"/>
    <w:rsid w:val="00E93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C621D"/>
  <w15:chartTrackingRefBased/>
  <w15:docId w15:val="{A019989C-0485-45B0-830E-3171D722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751F"/>
    <w:rPr>
      <w:color w:val="0563C1" w:themeColor="hyperlink"/>
      <w:u w:val="single"/>
    </w:rPr>
  </w:style>
  <w:style w:type="character" w:styleId="UnresolvedMention">
    <w:name w:val="Unresolved Mention"/>
    <w:basedOn w:val="DefaultParagraphFont"/>
    <w:uiPriority w:val="99"/>
    <w:semiHidden/>
    <w:unhideWhenUsed/>
    <w:rsid w:val="0089751F"/>
    <w:rPr>
      <w:color w:val="605E5C"/>
      <w:shd w:val="clear" w:color="auto" w:fill="E1DFDD"/>
    </w:rPr>
  </w:style>
  <w:style w:type="character" w:styleId="FollowedHyperlink">
    <w:name w:val="FollowedHyperlink"/>
    <w:basedOn w:val="DefaultParagraphFont"/>
    <w:uiPriority w:val="99"/>
    <w:semiHidden/>
    <w:unhideWhenUsed/>
    <w:rsid w:val="00E936CD"/>
    <w:rPr>
      <w:color w:val="954F72" w:themeColor="followedHyperlink"/>
      <w:u w:val="single"/>
    </w:rPr>
  </w:style>
  <w:style w:type="paragraph" w:styleId="ListParagraph">
    <w:name w:val="List Paragraph"/>
    <w:basedOn w:val="Normal"/>
    <w:uiPriority w:val="34"/>
    <w:qFormat/>
    <w:rsid w:val="00E861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youtu.be/fiRKW0W51Pg"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4</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chrisanthi</dc:creator>
  <cp:keywords/>
  <dc:description/>
  <cp:lastModifiedBy>chrisanthi</cp:lastModifiedBy>
  <cp:revision>5</cp:revision>
  <dcterms:created xsi:type="dcterms:W3CDTF">2020-06-07T16:38:00Z</dcterms:created>
  <dcterms:modified xsi:type="dcterms:W3CDTF">2020-06-08T08:32:00Z</dcterms:modified>
</cp:coreProperties>
</file>