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7C" w:rsidRPr="00D64A7B" w:rsidRDefault="007D437C" w:rsidP="007D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>Parts of a plant</w:t>
      </w:r>
    </w:p>
    <w:p w:rsidR="007D437C" w:rsidRPr="00D64A7B" w:rsidRDefault="007D437C" w:rsidP="007D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D437C" w:rsidRPr="00D64A7B" w:rsidRDefault="007D437C" w:rsidP="007D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Can you label the parts of the plant using the words below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?</w:t>
      </w:r>
    </w:p>
    <w:p w:rsidR="007D437C" w:rsidRPr="00D64A7B" w:rsidRDefault="007D437C" w:rsidP="007D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D437C" w:rsidRPr="00D64A7B" w:rsidRDefault="007D437C" w:rsidP="007D4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Petal</w:t>
      </w:r>
    </w:p>
    <w:p w:rsidR="007D437C" w:rsidRPr="00D64A7B" w:rsidRDefault="007D437C" w:rsidP="007D4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Roots</w:t>
      </w:r>
    </w:p>
    <w:p w:rsidR="007D437C" w:rsidRPr="00D64A7B" w:rsidRDefault="007D437C" w:rsidP="007D4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Stem</w:t>
      </w:r>
    </w:p>
    <w:p w:rsidR="007D437C" w:rsidRPr="00D64A7B" w:rsidRDefault="007D437C" w:rsidP="007D4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Leaf</w:t>
      </w:r>
      <w:r w:rsidRPr="00D64A7B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  <w:lang w:eastAsia="en-GB"/>
        </w:rPr>
        <w:drawing>
          <wp:inline distT="0" distB="0" distL="0" distR="0" wp14:anchorId="0E9C3E41" wp14:editId="1B0CF0CC">
            <wp:extent cx="5806440" cy="6644640"/>
            <wp:effectExtent l="0" t="0" r="3810" b="381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7C" w:rsidRDefault="007D437C" w:rsidP="007D437C">
      <w:pPr>
        <w:rPr>
          <w:sz w:val="36"/>
          <w:szCs w:val="36"/>
        </w:rPr>
      </w:pPr>
    </w:p>
    <w:p w:rsidR="009946FF" w:rsidRDefault="009946FF">
      <w:bookmarkStart w:id="0" w:name="_GoBack"/>
      <w:bookmarkEnd w:id="0"/>
    </w:p>
    <w:sectPr w:rsidR="009946FF" w:rsidSect="00A20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1B6D"/>
    <w:multiLevelType w:val="multilevel"/>
    <w:tmpl w:val="925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C"/>
    <w:rsid w:val="007D437C"/>
    <w:rsid w:val="009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2F48-A504-4809-8A3D-5B29D5C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2020-06-08T17:39:00Z</dcterms:created>
  <dcterms:modified xsi:type="dcterms:W3CDTF">2020-06-08T17:39:00Z</dcterms:modified>
</cp:coreProperties>
</file>