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50" w:rsidRDefault="00983A50"/>
    <w:p w:rsidR="00983A50" w:rsidRDefault="00983A5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5754370</wp:posOffset>
            </wp:positionV>
            <wp:extent cx="2849880" cy="1922780"/>
            <wp:effectExtent l="19050" t="0" r="7620" b="0"/>
            <wp:wrapTight wrapText="bothSides">
              <wp:wrapPolygon edited="0">
                <wp:start x="-144" y="0"/>
                <wp:lineTo x="-144" y="21400"/>
                <wp:lineTo x="21658" y="21400"/>
                <wp:lineTo x="21658" y="0"/>
                <wp:lineTo x="-14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3263265</wp:posOffset>
            </wp:positionV>
            <wp:extent cx="2842260" cy="1986280"/>
            <wp:effectExtent l="19050" t="0" r="0" b="0"/>
            <wp:wrapTight wrapText="bothSides">
              <wp:wrapPolygon edited="0">
                <wp:start x="-145" y="0"/>
                <wp:lineTo x="-145" y="21338"/>
                <wp:lineTo x="21571" y="21338"/>
                <wp:lineTo x="21571" y="0"/>
                <wp:lineTo x="-1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803910</wp:posOffset>
            </wp:positionV>
            <wp:extent cx="2849880" cy="1986280"/>
            <wp:effectExtent l="19050" t="0" r="7620" b="0"/>
            <wp:wrapTight wrapText="bothSides">
              <wp:wrapPolygon edited="0">
                <wp:start x="-144" y="0"/>
                <wp:lineTo x="-144" y="21338"/>
                <wp:lineTo x="21658" y="21338"/>
                <wp:lineTo x="21658" y="0"/>
                <wp:lineTo x="-14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Watch or look at the story of Whatever Next and cut out pictures for children to sequence.</w:t>
      </w:r>
      <w:r w:rsidR="007B7C4E">
        <w:t xml:space="preserve"> </w:t>
      </w:r>
    </w:p>
    <w:p w:rsidR="007B7C4E" w:rsidRDefault="007B7C4E">
      <w:r>
        <w:t xml:space="preserve">Encourage children to talk about what is happening in each picture and introduce the language beginning, middle and end. </w:t>
      </w:r>
    </w:p>
    <w:sectPr w:rsidR="007B7C4E" w:rsidSect="006F7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83A50"/>
    <w:rsid w:val="001A632D"/>
    <w:rsid w:val="00453D7D"/>
    <w:rsid w:val="006F79C8"/>
    <w:rsid w:val="007B7C4E"/>
    <w:rsid w:val="0093429F"/>
    <w:rsid w:val="00983A50"/>
    <w:rsid w:val="00D61907"/>
    <w:rsid w:val="00E9672F"/>
    <w:rsid w:val="00F2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2020-11-06T14:59:00Z</dcterms:created>
  <dcterms:modified xsi:type="dcterms:W3CDTF">2020-11-06T15:04:00Z</dcterms:modified>
</cp:coreProperties>
</file>