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Here is some</w:t>
      </w:r>
      <w:proofErr w:type="gramStart"/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  <w:proofErr w:type="spellStart"/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idea,s</w:t>
      </w:r>
      <w:proofErr w:type="spellEnd"/>
      <w:proofErr w:type="gramEnd"/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I have seen, that the children can do over the half term with their families.</w:t>
      </w: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Web link addresses are listed below</w:t>
      </w: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Thanks Jill </w:t>
      </w: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Pr="00043D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br/>
          <w:t>https://pin.it/HkrYQC3</w:t>
        </w:r>
      </w:hyperlink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043D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https://pin.it/2zFbQGW</w:t>
        </w:r>
      </w:hyperlink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043D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https://pin.it/2Gs44fm</w:t>
        </w:r>
      </w:hyperlink>
      <w:r w:rsidRPr="00043D0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43D00" w:rsidRPr="00043D00" w:rsidRDefault="00043D00" w:rsidP="00043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043D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https://www.happinessishomemade.net/</w:t>
        </w:r>
      </w:hyperlink>
    </w:p>
    <w:p w:rsidR="00180370" w:rsidRDefault="00180370">
      <w:bookmarkStart w:id="0" w:name="_GoBack"/>
      <w:bookmarkEnd w:id="0"/>
    </w:p>
    <w:sectPr w:rsidR="0018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0"/>
    <w:rsid w:val="00043D00"/>
    <w:rsid w:val="001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86FDD-6F32-47E7-ABC2-1CE6EA1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ppinessishomemad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n.it/2Gs44fm" TargetMode="External"/><Relationship Id="rId5" Type="http://schemas.openxmlformats.org/officeDocument/2006/relationships/hyperlink" Target="https://pin.it/2zFbQGW" TargetMode="External"/><Relationship Id="rId4" Type="http://schemas.openxmlformats.org/officeDocument/2006/relationships/hyperlink" Target="https://pin.it/HkrYQC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2020-05-20T11:07:00Z</dcterms:created>
  <dcterms:modified xsi:type="dcterms:W3CDTF">2020-05-20T11:08:00Z</dcterms:modified>
</cp:coreProperties>
</file>