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F" w:rsidRPr="00966E1F" w:rsidRDefault="00966E1F" w:rsidP="00966E1F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>Floating and Sinking</w:t>
      </w:r>
    </w:p>
    <w:p w:rsidR="00E146A8" w:rsidRDefault="00966E1F">
      <w:pPr>
        <w:rPr>
          <w:rFonts w:ascii="Comic Sans MS" w:hAnsi="Comic Sans MS"/>
          <w:sz w:val="28"/>
          <w:szCs w:val="28"/>
        </w:rPr>
      </w:pPr>
      <w:r w:rsidRPr="00966E1F">
        <w:rPr>
          <w:rFonts w:ascii="Comic Sans MS" w:hAnsi="Comic Sans MS"/>
          <w:sz w:val="28"/>
          <w:szCs w:val="28"/>
        </w:rPr>
        <w:t xml:space="preserve">Here is a floating and sinking activity that can be done with any container preferably a clear container, but a washing up bowl will do just the same. </w:t>
      </w:r>
    </w:p>
    <w:p w:rsidR="00966E1F" w:rsidRPr="00966E1F" w:rsidRDefault="00966E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49530</wp:posOffset>
            </wp:positionV>
            <wp:extent cx="6305550" cy="85496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E1F" w:rsidRDefault="00966E1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966E1F" w:rsidRDefault="00966E1F">
      <w:pPr>
        <w:rPr>
          <w:rFonts w:ascii="Comic Sans MS" w:hAnsi="Comic Sans MS"/>
          <w:sz w:val="28"/>
          <w:szCs w:val="28"/>
        </w:rPr>
      </w:pPr>
      <w:r w:rsidRPr="00966E1F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2790825</wp:posOffset>
            </wp:positionV>
            <wp:extent cx="1588770" cy="72694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316" r="7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72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E1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2773680</wp:posOffset>
            </wp:positionV>
            <wp:extent cx="1588770" cy="726948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021" r="7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72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E1F">
        <w:rPr>
          <w:rFonts w:ascii="Comic Sans MS" w:hAnsi="Comic Sans MS"/>
          <w:sz w:val="28"/>
          <w:szCs w:val="28"/>
        </w:rPr>
        <w:t>Can you make a prediction</w:t>
      </w:r>
      <w:r>
        <w:rPr>
          <w:rFonts w:ascii="Comic Sans MS" w:hAnsi="Comic Sans MS"/>
          <w:sz w:val="28"/>
          <w:szCs w:val="28"/>
        </w:rPr>
        <w:t xml:space="preserve"> for each of the</w:t>
      </w:r>
      <w:r w:rsidR="00FC0B23">
        <w:rPr>
          <w:rFonts w:ascii="Comic Sans MS" w:hAnsi="Comic Sans MS"/>
          <w:sz w:val="28"/>
          <w:szCs w:val="28"/>
        </w:rPr>
        <w:t xml:space="preserve"> materials? Whether you think they will float for sink. You can cut out these symbols to place on the chart. </w:t>
      </w:r>
    </w:p>
    <w:p w:rsidR="00FC0B23" w:rsidRDefault="00FC0B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record the </w:t>
      </w:r>
      <w:proofErr w:type="gramStart"/>
      <w:r>
        <w:rPr>
          <w:rFonts w:ascii="Comic Sans MS" w:hAnsi="Comic Sans MS"/>
          <w:sz w:val="28"/>
          <w:szCs w:val="28"/>
        </w:rPr>
        <w:t>result  and</w:t>
      </w:r>
      <w:proofErr w:type="gramEnd"/>
      <w:r>
        <w:rPr>
          <w:rFonts w:ascii="Comic Sans MS" w:hAnsi="Comic Sans MS"/>
          <w:sz w:val="28"/>
          <w:szCs w:val="28"/>
        </w:rPr>
        <w:t xml:space="preserve"> see if you were correct. </w:t>
      </w:r>
    </w:p>
    <w:p w:rsidR="00FC0B23" w:rsidRDefault="00FC0B23">
      <w:pPr>
        <w:rPr>
          <w:rFonts w:ascii="Comic Sans MS" w:hAnsi="Comic Sans MS"/>
          <w:sz w:val="28"/>
          <w:szCs w:val="28"/>
        </w:rPr>
      </w:pPr>
    </w:p>
    <w:p w:rsidR="00FC0B23" w:rsidRDefault="00FC0B2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Extension can you see if you can find 2 more objects around your house that float and sink.</w:t>
      </w:r>
      <w:proofErr w:type="gramEnd"/>
    </w:p>
    <w:p w:rsidR="00FC0B23" w:rsidRDefault="00FC0B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FC0B23" w:rsidRDefault="00FC0B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Can you draw a picture of the objects to show what happened during your experiment?</w:t>
      </w:r>
    </w:p>
    <w:p w:rsidR="00FC0B23" w:rsidRDefault="00FC0B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6" style="position:absolute;margin-left:4.8pt;margin-top:31.55pt;width:499.2pt;height:651.6pt;z-index:251661312" fillcolor="white [3201]" strokecolor="black [3200]" strokeweight="5pt">
            <v:stroke linestyle="thickThin"/>
            <v:shadow color="#868686"/>
          </v:rect>
        </w:pict>
      </w:r>
    </w:p>
    <w:p w:rsidR="00FC0B23" w:rsidRPr="00966E1F" w:rsidRDefault="00FC0B23">
      <w:pPr>
        <w:rPr>
          <w:rFonts w:ascii="Comic Sans MS" w:hAnsi="Comic Sans MS"/>
          <w:sz w:val="28"/>
          <w:szCs w:val="28"/>
        </w:rPr>
      </w:pPr>
    </w:p>
    <w:sectPr w:rsidR="00FC0B23" w:rsidRPr="00966E1F" w:rsidSect="00966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E1F"/>
    <w:rsid w:val="00144297"/>
    <w:rsid w:val="001B1316"/>
    <w:rsid w:val="003660C4"/>
    <w:rsid w:val="0059537A"/>
    <w:rsid w:val="007B54AA"/>
    <w:rsid w:val="00966E1F"/>
    <w:rsid w:val="00D569F3"/>
    <w:rsid w:val="00DF6FB8"/>
    <w:rsid w:val="00EF183D"/>
    <w:rsid w:val="00F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2020-06-04T18:36:00Z</dcterms:created>
  <dcterms:modified xsi:type="dcterms:W3CDTF">2020-06-04T18:36:00Z</dcterms:modified>
</cp:coreProperties>
</file>