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BBE" w14:textId="415E90BF" w:rsidR="00E1658C" w:rsidRPr="008030BB" w:rsidRDefault="00E1658C" w:rsidP="008030BB">
      <w:pPr>
        <w:jc w:val="center"/>
        <w:rPr>
          <w:b/>
          <w:bCs/>
          <w:sz w:val="36"/>
          <w:szCs w:val="36"/>
          <w:u w:val="single"/>
        </w:rPr>
      </w:pPr>
      <w:r w:rsidRPr="008030BB">
        <w:rPr>
          <w:b/>
          <w:bCs/>
          <w:sz w:val="36"/>
          <w:szCs w:val="36"/>
          <w:u w:val="single"/>
        </w:rPr>
        <w:t>Fun things to do with your family in the garden</w:t>
      </w:r>
    </w:p>
    <w:p w14:paraId="09F1D74E" w14:textId="57C56508" w:rsidR="00E1658C" w:rsidRDefault="00E1658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Nature trail</w:t>
      </w:r>
    </w:p>
    <w:p w14:paraId="34D2D0D4" w14:textId="77777777" w:rsidR="00E1658C" w:rsidRDefault="00E1658C">
      <w:pPr>
        <w:rPr>
          <w:sz w:val="28"/>
          <w:szCs w:val="28"/>
        </w:rPr>
      </w:pPr>
      <w:r>
        <w:rPr>
          <w:sz w:val="28"/>
          <w:szCs w:val="28"/>
        </w:rPr>
        <w:t xml:space="preserve">Start at one end of your garden, walk around and see what you </w:t>
      </w:r>
    </w:p>
    <w:p w14:paraId="5104488A" w14:textId="336DBCC7" w:rsidR="00E1658C" w:rsidRDefault="00E1658C">
      <w:pPr>
        <w:rPr>
          <w:sz w:val="28"/>
          <w:szCs w:val="28"/>
        </w:rPr>
      </w:pPr>
      <w:r>
        <w:rPr>
          <w:sz w:val="28"/>
          <w:szCs w:val="28"/>
        </w:rPr>
        <w:t xml:space="preserve">can see. You can use a piece of paper to write things down or use an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or camera to take pictures. </w:t>
      </w:r>
    </w:p>
    <w:p w14:paraId="13EFEDB8" w14:textId="5E65EFFC" w:rsidR="00E1658C" w:rsidRDefault="00E1658C">
      <w:pPr>
        <w:rPr>
          <w:sz w:val="28"/>
          <w:szCs w:val="28"/>
        </w:rPr>
      </w:pPr>
      <w:r>
        <w:rPr>
          <w:sz w:val="28"/>
          <w:szCs w:val="28"/>
        </w:rPr>
        <w:t>You can count how many Butterflies, Ladybirds or Insects you can see.</w:t>
      </w:r>
    </w:p>
    <w:p w14:paraId="07B48D76" w14:textId="78BC5221" w:rsidR="00E1658C" w:rsidRDefault="00E1658C">
      <w:pPr>
        <w:rPr>
          <w:sz w:val="28"/>
          <w:szCs w:val="28"/>
        </w:rPr>
      </w:pPr>
      <w:r>
        <w:rPr>
          <w:sz w:val="28"/>
          <w:szCs w:val="28"/>
        </w:rPr>
        <w:t>Collect Feathers or Leaves and put them in an empty jam jar.</w:t>
      </w:r>
    </w:p>
    <w:p w14:paraId="4A18AB7F" w14:textId="77777777" w:rsidR="00E1658C" w:rsidRDefault="00E1658C">
      <w:pPr>
        <w:rPr>
          <w:sz w:val="28"/>
          <w:szCs w:val="28"/>
        </w:rPr>
      </w:pPr>
      <w:r>
        <w:rPr>
          <w:sz w:val="28"/>
          <w:szCs w:val="28"/>
        </w:rPr>
        <w:t>Look at your Plants and Flowers, how many different colours are they, what shapes are the Flowers and the Leaves.</w:t>
      </w:r>
    </w:p>
    <w:p w14:paraId="65869FAA" w14:textId="77777777" w:rsidR="00952B42" w:rsidRDefault="00E1658C">
      <w:pPr>
        <w:rPr>
          <w:sz w:val="28"/>
          <w:szCs w:val="28"/>
        </w:rPr>
      </w:pPr>
      <w:r>
        <w:rPr>
          <w:sz w:val="28"/>
          <w:szCs w:val="28"/>
        </w:rPr>
        <w:t xml:space="preserve">You can make a Tally chart of your findings and next time you do this again you can compare </w:t>
      </w:r>
      <w:r w:rsidR="00952B42">
        <w:rPr>
          <w:sz w:val="28"/>
          <w:szCs w:val="28"/>
        </w:rPr>
        <w:t xml:space="preserve">them, was there more Butterflies, is there more Flowers out. </w:t>
      </w:r>
    </w:p>
    <w:p w14:paraId="03AB4508" w14:textId="77777777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 xml:space="preserve">You can listen to see what you can hear. </w:t>
      </w:r>
    </w:p>
    <w:p w14:paraId="15A4C739" w14:textId="428E49A2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 xml:space="preserve">Look to see what Birds are visiting your Garden, what colours are they and how many. </w:t>
      </w:r>
    </w:p>
    <w:p w14:paraId="67ABA996" w14:textId="095FA4D2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 xml:space="preserve">It does not matter what size your Garden is, you will be surprised that you see different things each time you go out. </w:t>
      </w:r>
    </w:p>
    <w:p w14:paraId="3542C2EA" w14:textId="5D3C4E71" w:rsidR="00952B42" w:rsidRDefault="00952B42">
      <w:pPr>
        <w:rPr>
          <w:sz w:val="28"/>
          <w:szCs w:val="28"/>
        </w:rPr>
      </w:pPr>
    </w:p>
    <w:p w14:paraId="6D9A312B" w14:textId="7AF15A28" w:rsidR="00952B42" w:rsidRDefault="00952B42">
      <w:pPr>
        <w:rPr>
          <w:sz w:val="36"/>
          <w:szCs w:val="36"/>
          <w:u w:val="single"/>
        </w:rPr>
      </w:pPr>
      <w:r w:rsidRPr="00952B42">
        <w:rPr>
          <w:sz w:val="36"/>
          <w:szCs w:val="36"/>
          <w:u w:val="single"/>
        </w:rPr>
        <w:t>Make Bird Feeders</w:t>
      </w:r>
    </w:p>
    <w:p w14:paraId="181C9CA8" w14:textId="0B6E5376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 xml:space="preserve">You can make a simple Bird </w:t>
      </w:r>
      <w:proofErr w:type="gramStart"/>
      <w:r>
        <w:rPr>
          <w:sz w:val="28"/>
          <w:szCs w:val="28"/>
        </w:rPr>
        <w:t>Feeder,</w:t>
      </w:r>
      <w:proofErr w:type="gramEnd"/>
      <w:r>
        <w:rPr>
          <w:sz w:val="28"/>
          <w:szCs w:val="28"/>
        </w:rPr>
        <w:t xml:space="preserve"> you will need the following;</w:t>
      </w:r>
    </w:p>
    <w:p w14:paraId="22848A2B" w14:textId="7FF2B46D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 xml:space="preserve">Clean empty yoghurt pot, String, Scissors, Mixing Bowl, </w:t>
      </w:r>
      <w:r w:rsidR="008030BB">
        <w:rPr>
          <w:sz w:val="28"/>
          <w:szCs w:val="28"/>
        </w:rPr>
        <w:t>Raisins, Grated</w:t>
      </w:r>
      <w:r>
        <w:rPr>
          <w:sz w:val="28"/>
          <w:szCs w:val="28"/>
        </w:rPr>
        <w:t xml:space="preserve"> Cheese </w:t>
      </w:r>
      <w:r w:rsidR="00667A4D">
        <w:rPr>
          <w:sz w:val="28"/>
          <w:szCs w:val="28"/>
        </w:rPr>
        <w:t xml:space="preserve">Lard </w:t>
      </w:r>
      <w:r>
        <w:rPr>
          <w:sz w:val="28"/>
          <w:szCs w:val="28"/>
        </w:rPr>
        <w:t>and some Bird Seed.</w:t>
      </w:r>
    </w:p>
    <w:p w14:paraId="2BAC3C47" w14:textId="5C3802A0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>1; Cut a hole in the bottom of the yoghurt pot</w:t>
      </w:r>
    </w:p>
    <w:p w14:paraId="6BC9A723" w14:textId="3446C6C6" w:rsidR="00952B42" w:rsidRDefault="00952B42">
      <w:pPr>
        <w:rPr>
          <w:sz w:val="28"/>
          <w:szCs w:val="28"/>
        </w:rPr>
      </w:pPr>
      <w:r>
        <w:rPr>
          <w:sz w:val="28"/>
          <w:szCs w:val="28"/>
        </w:rPr>
        <w:t>2; Thread through the string and tie a knot in it</w:t>
      </w:r>
      <w:r w:rsidR="00667A4D">
        <w:rPr>
          <w:sz w:val="28"/>
          <w:szCs w:val="28"/>
        </w:rPr>
        <w:t xml:space="preserve"> so the pot hangs upside down from the string.</w:t>
      </w:r>
    </w:p>
    <w:p w14:paraId="1A445653" w14:textId="3B9B7552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 xml:space="preserve">3; Warm the Lard to room temperature, but don’t melt it. Cut into cubes and add to the Mixing Bowl. </w:t>
      </w:r>
    </w:p>
    <w:p w14:paraId="204591B0" w14:textId="77777777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>4; Add Grated Cheese, Raisins and Bird Seed, mix together with your hands until it folds all together.</w:t>
      </w:r>
    </w:p>
    <w:p w14:paraId="37B420A2" w14:textId="77777777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5; Fill pot with your Bird Cake mixture and put in the fridge for about an hour.</w:t>
      </w:r>
    </w:p>
    <w:p w14:paraId="5AA77F62" w14:textId="0C1488B1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 xml:space="preserve">6; When the Mixture is set you can hang your Bird Feeder </w:t>
      </w:r>
      <w:r w:rsidR="008030BB">
        <w:rPr>
          <w:sz w:val="28"/>
          <w:szCs w:val="28"/>
        </w:rPr>
        <w:t>on something</w:t>
      </w:r>
      <w:r>
        <w:rPr>
          <w:sz w:val="28"/>
          <w:szCs w:val="28"/>
        </w:rPr>
        <w:t xml:space="preserve"> suitable in your Garden, this can be on a Tree branch or Fence.</w:t>
      </w:r>
    </w:p>
    <w:p w14:paraId="0946EA35" w14:textId="77777777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 xml:space="preserve">You are now ready to do some Bird watching, you can watch the birds having a feast.  You can see how many different Birds visit your Garden. Maybe draw a picture of your favourite Bird. </w:t>
      </w:r>
    </w:p>
    <w:p w14:paraId="3BF73F87" w14:textId="77777777" w:rsidR="00667A4D" w:rsidRDefault="00667A4D">
      <w:pPr>
        <w:rPr>
          <w:sz w:val="28"/>
          <w:szCs w:val="28"/>
        </w:rPr>
      </w:pPr>
    </w:p>
    <w:p w14:paraId="6E6ADCA2" w14:textId="77777777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 xml:space="preserve">Enjoy your Garden and have fun </w:t>
      </w:r>
    </w:p>
    <w:p w14:paraId="55F0A00E" w14:textId="3A32F015" w:rsidR="00667A4D" w:rsidRDefault="00667A4D">
      <w:pPr>
        <w:rPr>
          <w:sz w:val="28"/>
          <w:szCs w:val="28"/>
        </w:rPr>
      </w:pPr>
      <w:r>
        <w:rPr>
          <w:sz w:val="28"/>
          <w:szCs w:val="28"/>
        </w:rPr>
        <w:t xml:space="preserve">Mrs Wood  </w:t>
      </w:r>
    </w:p>
    <w:p w14:paraId="07A52DEE" w14:textId="2E26B61F" w:rsidR="00952B42" w:rsidRPr="00952B42" w:rsidRDefault="00952B42">
      <w:pPr>
        <w:rPr>
          <w:sz w:val="28"/>
          <w:szCs w:val="28"/>
        </w:rPr>
      </w:pPr>
    </w:p>
    <w:sectPr w:rsidR="00952B42" w:rsidRPr="0095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8C"/>
    <w:rsid w:val="00667A4D"/>
    <w:rsid w:val="008030BB"/>
    <w:rsid w:val="00952B42"/>
    <w:rsid w:val="00E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E43D"/>
  <w15:chartTrackingRefBased/>
  <w15:docId w15:val="{A5603F5D-0171-41C9-A2AA-23F4DE6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2020-06-21T10:27:00Z</dcterms:created>
  <dcterms:modified xsi:type="dcterms:W3CDTF">2020-06-21T11:01:00Z</dcterms:modified>
</cp:coreProperties>
</file>