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9925CE" w14:textId="6C624759" w:rsidR="0056479C" w:rsidRDefault="0056479C" w:rsidP="0056479C">
      <w:pPr>
        <w:jc w:val="center"/>
        <w:rPr>
          <w:sz w:val="40"/>
          <w:szCs w:val="40"/>
        </w:rPr>
      </w:pPr>
      <w:r>
        <w:rPr>
          <w:noProof/>
        </w:rPr>
        <w:drawing>
          <wp:inline distT="0" distB="0" distL="0" distR="0" wp14:anchorId="2B196000" wp14:editId="137FCB55">
            <wp:extent cx="2903220" cy="151368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20476" cy="1522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0EE62" w14:textId="4B9018C5" w:rsidR="0056479C" w:rsidRDefault="0056479C" w:rsidP="0056479C">
      <w:pPr>
        <w:jc w:val="center"/>
        <w:rPr>
          <w:sz w:val="40"/>
          <w:szCs w:val="40"/>
        </w:rPr>
      </w:pPr>
      <w:r>
        <w:rPr>
          <w:sz w:val="40"/>
          <w:szCs w:val="40"/>
        </w:rPr>
        <w:t>Let’s investigate how we can make a rainbow!</w:t>
      </w:r>
    </w:p>
    <w:p w14:paraId="62EC4BFB" w14:textId="77777777" w:rsidR="0056479C" w:rsidRDefault="0056479C" w:rsidP="0056479C">
      <w:pPr>
        <w:jc w:val="center"/>
        <w:rPr>
          <w:sz w:val="40"/>
          <w:szCs w:val="40"/>
        </w:rPr>
      </w:pPr>
    </w:p>
    <w:p w14:paraId="55334AC3" w14:textId="688D6ED3" w:rsidR="0056479C" w:rsidRDefault="0056479C" w:rsidP="0056479C">
      <w:pPr>
        <w:jc w:val="both"/>
        <w:rPr>
          <w:sz w:val="40"/>
          <w:szCs w:val="40"/>
        </w:rPr>
      </w:pPr>
      <w:r>
        <w:rPr>
          <w:sz w:val="40"/>
          <w:szCs w:val="40"/>
        </w:rPr>
        <w:t>You will need:</w:t>
      </w:r>
    </w:p>
    <w:p w14:paraId="14E194A2" w14:textId="38D6C428" w:rsidR="0056479C" w:rsidRDefault="0056479C" w:rsidP="0056479C">
      <w:pPr>
        <w:pStyle w:val="ListParagraph"/>
        <w:numPr>
          <w:ilvl w:val="0"/>
          <w:numId w:val="1"/>
        </w:numPr>
        <w:jc w:val="both"/>
        <w:rPr>
          <w:sz w:val="40"/>
          <w:szCs w:val="40"/>
        </w:rPr>
      </w:pPr>
      <w:r>
        <w:rPr>
          <w:sz w:val="40"/>
          <w:szCs w:val="40"/>
        </w:rPr>
        <w:t>A plate</w:t>
      </w:r>
    </w:p>
    <w:p w14:paraId="222FF1B3" w14:textId="453DE507" w:rsidR="0056479C" w:rsidRDefault="0056479C" w:rsidP="0056479C">
      <w:pPr>
        <w:pStyle w:val="ListParagraph"/>
        <w:numPr>
          <w:ilvl w:val="0"/>
          <w:numId w:val="1"/>
        </w:numPr>
        <w:jc w:val="both"/>
        <w:rPr>
          <w:sz w:val="40"/>
          <w:szCs w:val="40"/>
        </w:rPr>
      </w:pPr>
      <w:r>
        <w:rPr>
          <w:sz w:val="40"/>
          <w:szCs w:val="40"/>
        </w:rPr>
        <w:t>Lots of skittles</w:t>
      </w:r>
    </w:p>
    <w:p w14:paraId="72881E33" w14:textId="018A97FA" w:rsidR="0056479C" w:rsidRDefault="0056479C" w:rsidP="0056479C">
      <w:pPr>
        <w:pStyle w:val="ListParagraph"/>
        <w:numPr>
          <w:ilvl w:val="0"/>
          <w:numId w:val="1"/>
        </w:numPr>
        <w:jc w:val="both"/>
        <w:rPr>
          <w:sz w:val="40"/>
          <w:szCs w:val="40"/>
        </w:rPr>
      </w:pPr>
      <w:r>
        <w:rPr>
          <w:sz w:val="40"/>
          <w:szCs w:val="40"/>
        </w:rPr>
        <w:t>Warm water</w:t>
      </w:r>
    </w:p>
    <w:p w14:paraId="3CF4F8B5" w14:textId="350CEA40" w:rsidR="0056479C" w:rsidRDefault="0056479C" w:rsidP="0056479C">
      <w:pPr>
        <w:jc w:val="both"/>
        <w:rPr>
          <w:sz w:val="40"/>
          <w:szCs w:val="40"/>
        </w:rPr>
      </w:pPr>
    </w:p>
    <w:p w14:paraId="4B83721D" w14:textId="29B6CCBA" w:rsidR="0056479C" w:rsidRDefault="0056479C" w:rsidP="0056479C">
      <w:pPr>
        <w:jc w:val="both"/>
        <w:rPr>
          <w:sz w:val="40"/>
          <w:szCs w:val="40"/>
        </w:rPr>
      </w:pPr>
      <w:r>
        <w:rPr>
          <w:sz w:val="40"/>
          <w:szCs w:val="40"/>
        </w:rPr>
        <w:t>Step One</w:t>
      </w:r>
    </w:p>
    <w:p w14:paraId="64D8CF30" w14:textId="0D36B816" w:rsidR="0056479C" w:rsidRDefault="0056479C" w:rsidP="0056479C">
      <w:pPr>
        <w:jc w:val="both"/>
        <w:rPr>
          <w:sz w:val="40"/>
          <w:szCs w:val="40"/>
        </w:rPr>
      </w:pPr>
      <w:r>
        <w:rPr>
          <w:sz w:val="40"/>
          <w:szCs w:val="40"/>
        </w:rPr>
        <w:t>Place the skittles around the edge of the plate, alternating the colours</w:t>
      </w:r>
    </w:p>
    <w:p w14:paraId="0740D453" w14:textId="17F40AD6" w:rsidR="0056479C" w:rsidRDefault="0056479C" w:rsidP="0056479C">
      <w:pPr>
        <w:jc w:val="both"/>
        <w:rPr>
          <w:sz w:val="40"/>
          <w:szCs w:val="40"/>
        </w:rPr>
      </w:pPr>
      <w:r>
        <w:rPr>
          <w:noProof/>
        </w:rPr>
        <w:drawing>
          <wp:inline distT="0" distB="0" distL="0" distR="0" wp14:anchorId="0822CC95" wp14:editId="759694F7">
            <wp:extent cx="2075537" cy="1828800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2535" cy="1843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07AC7" w14:textId="0229E1C4" w:rsidR="0056479C" w:rsidRDefault="0056479C" w:rsidP="0056479C">
      <w:pPr>
        <w:jc w:val="both"/>
        <w:rPr>
          <w:sz w:val="40"/>
          <w:szCs w:val="40"/>
        </w:rPr>
      </w:pPr>
      <w:r>
        <w:rPr>
          <w:sz w:val="40"/>
          <w:szCs w:val="40"/>
        </w:rPr>
        <w:t>Step Two</w:t>
      </w:r>
    </w:p>
    <w:p w14:paraId="1BC6DF57" w14:textId="08F19D5E" w:rsidR="0056479C" w:rsidRDefault="0056479C" w:rsidP="0056479C">
      <w:pPr>
        <w:jc w:val="both"/>
        <w:rPr>
          <w:sz w:val="40"/>
          <w:szCs w:val="40"/>
        </w:rPr>
      </w:pPr>
      <w:r>
        <w:rPr>
          <w:sz w:val="40"/>
          <w:szCs w:val="40"/>
        </w:rPr>
        <w:t>Pour a small amount of warm water into the middle of the plate, allowing it to reach the skittles</w:t>
      </w:r>
    </w:p>
    <w:p w14:paraId="382EDA1E" w14:textId="58AB65D7" w:rsidR="0056479C" w:rsidRDefault="0056479C" w:rsidP="0056479C">
      <w:pPr>
        <w:jc w:val="both"/>
        <w:rPr>
          <w:sz w:val="40"/>
          <w:szCs w:val="40"/>
        </w:rPr>
      </w:pPr>
      <w:r>
        <w:rPr>
          <w:sz w:val="40"/>
          <w:szCs w:val="40"/>
        </w:rPr>
        <w:lastRenderedPageBreak/>
        <w:t>Step Three</w:t>
      </w:r>
    </w:p>
    <w:p w14:paraId="426EC232" w14:textId="3746AC53" w:rsidR="0056479C" w:rsidRDefault="0056479C" w:rsidP="0056479C">
      <w:pPr>
        <w:jc w:val="both"/>
        <w:rPr>
          <w:sz w:val="40"/>
          <w:szCs w:val="40"/>
        </w:rPr>
      </w:pPr>
      <w:r>
        <w:rPr>
          <w:sz w:val="40"/>
          <w:szCs w:val="40"/>
        </w:rPr>
        <w:t xml:space="preserve">Watch the rainbow appear! Slowly the colours of the skittles should start to run to create a rainbow </w:t>
      </w:r>
      <w:r w:rsidR="004728D5">
        <w:rPr>
          <w:sz w:val="40"/>
          <w:szCs w:val="40"/>
        </w:rPr>
        <w:t>e</w:t>
      </w:r>
      <w:r>
        <w:rPr>
          <w:sz w:val="40"/>
          <w:szCs w:val="40"/>
        </w:rPr>
        <w:t>ffect</w:t>
      </w:r>
    </w:p>
    <w:p w14:paraId="0527E41C" w14:textId="2472A450" w:rsidR="0056479C" w:rsidRDefault="0056479C" w:rsidP="0056479C">
      <w:pPr>
        <w:jc w:val="both"/>
        <w:rPr>
          <w:sz w:val="40"/>
          <w:szCs w:val="40"/>
        </w:rPr>
      </w:pPr>
      <w:r>
        <w:rPr>
          <w:noProof/>
        </w:rPr>
        <w:drawing>
          <wp:inline distT="0" distB="0" distL="0" distR="0" wp14:anchorId="6EF50D08" wp14:editId="650FA67B">
            <wp:extent cx="1965732" cy="19964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80546" cy="201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8B7C0" w14:textId="11581EB1" w:rsidR="0056479C" w:rsidRDefault="0056479C" w:rsidP="0056479C">
      <w:pPr>
        <w:jc w:val="both"/>
        <w:rPr>
          <w:sz w:val="40"/>
          <w:szCs w:val="40"/>
        </w:rPr>
      </w:pPr>
      <w:r>
        <w:rPr>
          <w:noProof/>
        </w:rPr>
        <w:drawing>
          <wp:inline distT="0" distB="0" distL="0" distR="0" wp14:anchorId="3F01020B" wp14:editId="78F9CE28">
            <wp:extent cx="1958340" cy="2162722"/>
            <wp:effectExtent l="0" t="0" r="381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66856" cy="2172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E1B6D" w14:textId="002485C4" w:rsidR="0056479C" w:rsidRDefault="0056479C" w:rsidP="0056479C">
      <w:pPr>
        <w:jc w:val="both"/>
        <w:rPr>
          <w:sz w:val="40"/>
          <w:szCs w:val="40"/>
        </w:rPr>
      </w:pPr>
    </w:p>
    <w:p w14:paraId="142C5BAA" w14:textId="06598E0F" w:rsidR="0056479C" w:rsidRDefault="0056479C" w:rsidP="0056479C">
      <w:pPr>
        <w:jc w:val="both"/>
        <w:rPr>
          <w:sz w:val="40"/>
          <w:szCs w:val="40"/>
        </w:rPr>
      </w:pPr>
      <w:r>
        <w:rPr>
          <w:sz w:val="40"/>
          <w:szCs w:val="40"/>
        </w:rPr>
        <w:t>Questions to ask:</w:t>
      </w:r>
    </w:p>
    <w:p w14:paraId="34AB7E49" w14:textId="6A9EB89C" w:rsidR="0056479C" w:rsidRDefault="0056479C" w:rsidP="0056479C">
      <w:pPr>
        <w:jc w:val="both"/>
        <w:rPr>
          <w:sz w:val="40"/>
          <w:szCs w:val="40"/>
        </w:rPr>
      </w:pPr>
      <w:r>
        <w:rPr>
          <w:sz w:val="40"/>
          <w:szCs w:val="40"/>
        </w:rPr>
        <w:t>What colours have you used?</w:t>
      </w:r>
    </w:p>
    <w:p w14:paraId="661D1FEC" w14:textId="704A6B3B" w:rsidR="0056479C" w:rsidRDefault="0056479C" w:rsidP="0056479C">
      <w:pPr>
        <w:jc w:val="both"/>
        <w:rPr>
          <w:sz w:val="40"/>
          <w:szCs w:val="40"/>
        </w:rPr>
      </w:pPr>
      <w:r>
        <w:rPr>
          <w:sz w:val="40"/>
          <w:szCs w:val="40"/>
        </w:rPr>
        <w:t>What do you think will happen when you add the water?</w:t>
      </w:r>
    </w:p>
    <w:p w14:paraId="72009CDC" w14:textId="120EAAB2" w:rsidR="00E44CE3" w:rsidRDefault="00E44CE3" w:rsidP="0056479C">
      <w:pPr>
        <w:jc w:val="both"/>
        <w:rPr>
          <w:sz w:val="40"/>
          <w:szCs w:val="40"/>
        </w:rPr>
      </w:pPr>
      <w:r>
        <w:rPr>
          <w:sz w:val="40"/>
          <w:szCs w:val="40"/>
        </w:rPr>
        <w:t xml:space="preserve">Why do you think the colours don’t mix? </w:t>
      </w:r>
    </w:p>
    <w:p w14:paraId="7107B559" w14:textId="2AA48643" w:rsidR="0056479C" w:rsidRDefault="0056479C" w:rsidP="0056479C">
      <w:pPr>
        <w:jc w:val="both"/>
        <w:rPr>
          <w:sz w:val="40"/>
          <w:szCs w:val="40"/>
        </w:rPr>
      </w:pPr>
      <w:r>
        <w:rPr>
          <w:sz w:val="40"/>
          <w:szCs w:val="40"/>
        </w:rPr>
        <w:t xml:space="preserve">Why do you think the colours spread? </w:t>
      </w:r>
    </w:p>
    <w:p w14:paraId="605D3528" w14:textId="72CD3098" w:rsidR="0056479C" w:rsidRDefault="0056479C" w:rsidP="0056479C">
      <w:pPr>
        <w:jc w:val="both"/>
        <w:rPr>
          <w:sz w:val="40"/>
          <w:szCs w:val="40"/>
        </w:rPr>
      </w:pPr>
    </w:p>
    <w:p w14:paraId="44CE3B18" w14:textId="4AC3FAF3" w:rsidR="0056479C" w:rsidRDefault="0056479C" w:rsidP="0056479C">
      <w:pPr>
        <w:jc w:val="both"/>
        <w:rPr>
          <w:sz w:val="40"/>
          <w:szCs w:val="40"/>
        </w:rPr>
      </w:pPr>
      <w:r>
        <w:rPr>
          <w:sz w:val="40"/>
          <w:szCs w:val="40"/>
        </w:rPr>
        <w:lastRenderedPageBreak/>
        <w:t>Extension ideas:</w:t>
      </w:r>
    </w:p>
    <w:p w14:paraId="5B7F1BF6" w14:textId="39C343C0" w:rsidR="0056479C" w:rsidRDefault="0056479C" w:rsidP="0056479C">
      <w:pPr>
        <w:jc w:val="both"/>
        <w:rPr>
          <w:sz w:val="40"/>
          <w:szCs w:val="40"/>
        </w:rPr>
      </w:pPr>
      <w:r>
        <w:rPr>
          <w:sz w:val="40"/>
          <w:szCs w:val="40"/>
        </w:rPr>
        <w:t>Can you time how long the colours take to reach the centre of the plate</w:t>
      </w:r>
      <w:r w:rsidR="00E44CE3">
        <w:rPr>
          <w:sz w:val="40"/>
          <w:szCs w:val="40"/>
        </w:rPr>
        <w:t>?</w:t>
      </w:r>
    </w:p>
    <w:p w14:paraId="130ADCD1" w14:textId="6DAA8CD5" w:rsidR="00E44CE3" w:rsidRDefault="00E44CE3" w:rsidP="0056479C">
      <w:pPr>
        <w:jc w:val="both"/>
        <w:rPr>
          <w:sz w:val="40"/>
          <w:szCs w:val="40"/>
        </w:rPr>
      </w:pPr>
      <w:r>
        <w:rPr>
          <w:sz w:val="40"/>
          <w:szCs w:val="40"/>
        </w:rPr>
        <w:t>Can you use warm water and then cold water? What time difference is there? Which do you think will be faster?</w:t>
      </w:r>
    </w:p>
    <w:p w14:paraId="42E9BA9E" w14:textId="57B7316D" w:rsidR="00E44CE3" w:rsidRDefault="00E44CE3" w:rsidP="0056479C">
      <w:pPr>
        <w:jc w:val="both"/>
        <w:rPr>
          <w:sz w:val="40"/>
          <w:szCs w:val="40"/>
        </w:rPr>
      </w:pPr>
      <w:r>
        <w:rPr>
          <w:sz w:val="40"/>
          <w:szCs w:val="40"/>
        </w:rPr>
        <w:t xml:space="preserve">Try using other sweets. Can you find any that work as well as skittles? </w:t>
      </w:r>
    </w:p>
    <w:p w14:paraId="29EFF65F" w14:textId="3C90952B" w:rsidR="00E44CE3" w:rsidRPr="0056479C" w:rsidRDefault="00E44CE3" w:rsidP="0056479C">
      <w:pPr>
        <w:jc w:val="both"/>
        <w:rPr>
          <w:sz w:val="40"/>
          <w:szCs w:val="40"/>
        </w:rPr>
      </w:pPr>
      <w:r>
        <w:rPr>
          <w:sz w:val="40"/>
          <w:szCs w:val="40"/>
        </w:rPr>
        <w:t xml:space="preserve">Try using other liquids, such as white vinegar or even lemonade! </w:t>
      </w:r>
    </w:p>
    <w:sectPr w:rsidR="00E44CE3" w:rsidRPr="0056479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57B6C5F"/>
    <w:multiLevelType w:val="hybridMultilevel"/>
    <w:tmpl w:val="9454CE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479C"/>
    <w:rsid w:val="004728D5"/>
    <w:rsid w:val="0056479C"/>
    <w:rsid w:val="00D11811"/>
    <w:rsid w:val="00D20D99"/>
    <w:rsid w:val="00E44CE3"/>
    <w:rsid w:val="00E97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74A386"/>
  <w15:chartTrackingRefBased/>
  <w15:docId w15:val="{252F62CD-D0D9-4D5D-8011-FDBCFFE39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647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139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Hart</dc:creator>
  <cp:keywords/>
  <dc:description/>
  <cp:lastModifiedBy>James Hart</cp:lastModifiedBy>
  <cp:revision>2</cp:revision>
  <dcterms:created xsi:type="dcterms:W3CDTF">2020-06-02T19:56:00Z</dcterms:created>
  <dcterms:modified xsi:type="dcterms:W3CDTF">2020-06-02T20:08:00Z</dcterms:modified>
</cp:coreProperties>
</file>