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13FA" w14:textId="151C3029" w:rsidR="00FE0C12" w:rsidRPr="00FE0C12" w:rsidRDefault="00FE0C12" w:rsidP="00FE0C12">
      <w:pPr>
        <w:rPr>
          <w:b/>
          <w:bCs/>
        </w:rPr>
      </w:pPr>
      <w:r w:rsidRPr="00FE0C12">
        <w:rPr>
          <w:b/>
          <w:bCs/>
        </w:rPr>
        <w:t>PELICAN CROSSING SIGNALS</w:t>
      </w:r>
      <w:r>
        <w:rPr>
          <w:b/>
          <w:bCs/>
        </w:rPr>
        <w:t xml:space="preserve"> </w:t>
      </w:r>
    </w:p>
    <w:p w14:paraId="34BC1A08" w14:textId="46F653BC" w:rsidR="00FE0C12" w:rsidRDefault="00FE0C12" w:rsidP="00FE0C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932F4D" wp14:editId="483B2825">
                <wp:simplePos x="0" y="0"/>
                <wp:positionH relativeFrom="page">
                  <wp:align>right</wp:align>
                </wp:positionH>
                <wp:positionV relativeFrom="paragraph">
                  <wp:posOffset>4896485</wp:posOffset>
                </wp:positionV>
                <wp:extent cx="4371975" cy="2971800"/>
                <wp:effectExtent l="0" t="0" r="0" b="0"/>
                <wp:wrapTight wrapText="bothSides">
                  <wp:wrapPolygon edited="0">
                    <wp:start x="188" y="0"/>
                    <wp:lineTo x="188" y="21462"/>
                    <wp:lineTo x="21271" y="21462"/>
                    <wp:lineTo x="21271" y="0"/>
                    <wp:lineTo x="188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1467F" w14:textId="655EFDB2" w:rsidR="00FE0C12" w:rsidRDefault="00FE0C12" w:rsidP="00FE0C1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</w:t>
                            </w:r>
                          </w:p>
                          <w:p w14:paraId="6F9A4688" w14:textId="17B71BB0" w:rsidR="00FE0C12" w:rsidRPr="00FE0C12" w:rsidRDefault="00FE0C12" w:rsidP="00FE0C1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Safe to</w:t>
                            </w:r>
                            <w:r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cross</w:t>
                            </w:r>
                          </w:p>
                          <w:p w14:paraId="0C90CBCA" w14:textId="77777777" w:rsidR="00FE0C12" w:rsidRDefault="00FE0C12" w:rsidP="00FE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2F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05pt;margin-top:385.55pt;width:344.25pt;height:234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" filled="f" stroked="f">
                <v:fill o:detectmouseclick="t"/>
                <v:textbox>
                  <w:txbxContent>
                    <w:p w14:paraId="3821467F" w14:textId="655EFDB2" w:rsidR="00FE0C12" w:rsidRDefault="00FE0C12" w:rsidP="00FE0C12">
                      <w:pPr>
                        <w:jc w:val="center"/>
                        <w:rPr>
                          <w:b/>
                          <w:outline/>
                          <w:noProof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</w:t>
                      </w:r>
                    </w:p>
                    <w:p w14:paraId="6F9A4688" w14:textId="17B71BB0" w:rsidR="00FE0C12" w:rsidRPr="00FE0C12" w:rsidRDefault="00FE0C12" w:rsidP="00FE0C12">
                      <w:pPr>
                        <w:jc w:val="center"/>
                        <w:rPr>
                          <w:b/>
                          <w:outline/>
                          <w:noProof/>
                          <w:sz w:val="52"/>
                          <w:szCs w:val="5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52"/>
                          <w:szCs w:val="5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Safe to</w:t>
                      </w:r>
                      <w:r>
                        <w:rPr>
                          <w:b/>
                          <w:outline/>
                          <w:noProof/>
                          <w:sz w:val="52"/>
                          <w:szCs w:val="5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cross</w:t>
                      </w:r>
                    </w:p>
                    <w:p w14:paraId="0C90CBCA" w14:textId="77777777" w:rsidR="00FE0C12" w:rsidRDefault="00FE0C12" w:rsidP="00FE0C12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16E5AD" wp14:editId="6D89654A">
                <wp:simplePos x="0" y="0"/>
                <wp:positionH relativeFrom="page">
                  <wp:align>right</wp:align>
                </wp:positionH>
                <wp:positionV relativeFrom="paragraph">
                  <wp:posOffset>657225</wp:posOffset>
                </wp:positionV>
                <wp:extent cx="4371975" cy="2971800"/>
                <wp:effectExtent l="0" t="0" r="0" b="0"/>
                <wp:wrapTight wrapText="bothSides">
                  <wp:wrapPolygon edited="0">
                    <wp:start x="188" y="0"/>
                    <wp:lineTo x="188" y="21462"/>
                    <wp:lineTo x="21271" y="21462"/>
                    <wp:lineTo x="21271" y="0"/>
                    <wp:lineTo x="188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0ECD" w14:textId="17A71806" w:rsidR="00FE0C12" w:rsidRDefault="00FE0C12" w:rsidP="00FE0C1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E0C12">
                              <w:rPr>
                                <w:b/>
                                <w:outline/>
                                <w:noProof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b/>
                                <w:outline/>
                                <w:noProof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top</w:t>
                            </w:r>
                          </w:p>
                          <w:p w14:paraId="00516EA8" w14:textId="3829D08E" w:rsidR="00FE0C12" w:rsidRPr="00FE0C12" w:rsidRDefault="00FE0C12" w:rsidP="00FE0C1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 not cross</w:t>
                            </w:r>
                          </w:p>
                          <w:p w14:paraId="60EA3548" w14:textId="77777777" w:rsidR="00FE0C12" w:rsidRDefault="00FE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E5AD" id="Text Box 3" o:spid="_x0000_s1027" type="#_x0000_t202" style="position:absolute;margin-left:293.05pt;margin-top:51.75pt;width:344.25pt;height:234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" filled="f" stroked="f">
                <v:fill o:detectmouseclick="t"/>
                <v:textbox>
                  <w:txbxContent>
                    <w:p w14:paraId="07EF0ECD" w14:textId="17A71806" w:rsidR="00FE0C12" w:rsidRDefault="00FE0C12" w:rsidP="00FE0C12">
                      <w:pPr>
                        <w:jc w:val="center"/>
                        <w:rPr>
                          <w:b/>
                          <w:outline/>
                          <w:noProof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E0C12">
                        <w:rPr>
                          <w:b/>
                          <w:outline/>
                          <w:noProof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>
                        <w:rPr>
                          <w:b/>
                          <w:outline/>
                          <w:noProof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top</w:t>
                      </w:r>
                    </w:p>
                    <w:p w14:paraId="00516EA8" w14:textId="3829D08E" w:rsidR="00FE0C12" w:rsidRPr="00FE0C12" w:rsidRDefault="00FE0C12" w:rsidP="00FE0C12">
                      <w:pPr>
                        <w:jc w:val="center"/>
                        <w:rPr>
                          <w:b/>
                          <w:outline/>
                          <w:noProof/>
                          <w:sz w:val="52"/>
                          <w:szCs w:val="5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52"/>
                          <w:szCs w:val="5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 not cross</w:t>
                      </w:r>
                    </w:p>
                    <w:p w14:paraId="60EA3548" w14:textId="77777777" w:rsidR="00FE0C12" w:rsidRDefault="00FE0C12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276FF1" wp14:editId="3391D28D">
            <wp:simplePos x="0" y="0"/>
            <wp:positionH relativeFrom="column">
              <wp:posOffset>-641997</wp:posOffset>
            </wp:positionH>
            <wp:positionV relativeFrom="paragraph">
              <wp:posOffset>345138</wp:posOffset>
            </wp:positionV>
            <wp:extent cx="3095625" cy="4029075"/>
            <wp:effectExtent l="0" t="0" r="9525" b="9525"/>
            <wp:wrapTight wrapText="bothSides">
              <wp:wrapPolygon edited="0">
                <wp:start x="0" y="0"/>
                <wp:lineTo x="0" y="21549"/>
                <wp:lineTo x="21534" y="21549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C32420" wp14:editId="0B4B0A96">
            <wp:simplePos x="0" y="0"/>
            <wp:positionH relativeFrom="column">
              <wp:posOffset>-683260</wp:posOffset>
            </wp:positionH>
            <wp:positionV relativeFrom="paragraph">
              <wp:posOffset>4231603</wp:posOffset>
            </wp:positionV>
            <wp:extent cx="3238500" cy="4048125"/>
            <wp:effectExtent l="0" t="0" r="0" b="9525"/>
            <wp:wrapTight wrapText="bothSides">
              <wp:wrapPolygon edited="0">
                <wp:start x="0" y="0"/>
                <wp:lineTo x="0" y="21549"/>
                <wp:lineTo x="21473" y="21549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Colour the man the correct colour – you will need red and green pens or pencils </w:t>
      </w:r>
      <w:bookmarkStart w:id="0" w:name="_GoBack"/>
      <w:bookmarkEnd w:id="0"/>
    </w:p>
    <w:sectPr w:rsidR="00FE0C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26E87" w14:textId="77777777" w:rsidR="001943A7" w:rsidRDefault="001943A7" w:rsidP="00FE0C12">
      <w:pPr>
        <w:spacing w:after="0" w:line="240" w:lineRule="auto"/>
      </w:pPr>
      <w:r>
        <w:separator/>
      </w:r>
    </w:p>
  </w:endnote>
  <w:endnote w:type="continuationSeparator" w:id="0">
    <w:p w14:paraId="0ECD85AD" w14:textId="77777777" w:rsidR="001943A7" w:rsidRDefault="001943A7" w:rsidP="00FE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93FE" w14:textId="77777777" w:rsidR="001943A7" w:rsidRDefault="001943A7" w:rsidP="00FE0C12">
      <w:pPr>
        <w:spacing w:after="0" w:line="240" w:lineRule="auto"/>
      </w:pPr>
      <w:r>
        <w:separator/>
      </w:r>
    </w:p>
  </w:footnote>
  <w:footnote w:type="continuationSeparator" w:id="0">
    <w:p w14:paraId="163DB105" w14:textId="77777777" w:rsidR="001943A7" w:rsidRDefault="001943A7" w:rsidP="00FE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60C8" w14:textId="77777777" w:rsidR="00FE0C12" w:rsidRDefault="00FE0C12" w:rsidP="00FE0C12">
    <w:r>
      <w:t>Out and About – Transport – Road Safety</w:t>
    </w:r>
  </w:p>
  <w:p w14:paraId="2C874785" w14:textId="77777777" w:rsidR="00FE0C12" w:rsidRDefault="00FE0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12"/>
    <w:rsid w:val="001943A7"/>
    <w:rsid w:val="002A2A17"/>
    <w:rsid w:val="003722C2"/>
    <w:rsid w:val="009A41B5"/>
    <w:rsid w:val="00E65019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5356"/>
  <w15:chartTrackingRefBased/>
  <w15:docId w15:val="{636A3B18-6398-45D6-9CFC-DBF42E84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12"/>
  </w:style>
  <w:style w:type="paragraph" w:styleId="Footer">
    <w:name w:val="footer"/>
    <w:basedOn w:val="Normal"/>
    <w:link w:val="FooterChar"/>
    <w:uiPriority w:val="99"/>
    <w:unhideWhenUsed/>
    <w:rsid w:val="00FE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Bracaliello</dc:creator>
  <cp:keywords/>
  <dc:description/>
  <cp:lastModifiedBy>Claudio Bracaliello</cp:lastModifiedBy>
  <cp:revision>1</cp:revision>
  <dcterms:created xsi:type="dcterms:W3CDTF">2020-06-20T14:37:00Z</dcterms:created>
  <dcterms:modified xsi:type="dcterms:W3CDTF">2020-06-20T14:46:00Z</dcterms:modified>
</cp:coreProperties>
</file>