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5" w:rsidRPr="002467A5" w:rsidRDefault="002467A5">
      <w:pPr>
        <w:rPr>
          <w:b/>
          <w:sz w:val="28"/>
          <w:u w:val="single"/>
        </w:rPr>
      </w:pPr>
      <w:r w:rsidRPr="002467A5">
        <w:rPr>
          <w:b/>
          <w:sz w:val="28"/>
          <w:u w:val="single"/>
        </w:rPr>
        <w:t>How soap works to get rid of germs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 w:rsidRPr="002467A5">
        <w:t>Y</w:t>
      </w:r>
      <w:r>
        <w:t>ou will need 1 plate, black pepper and liquid soap.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>
        <w:t>Pour some water onto the plate.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 w:rsidRPr="002467A5">
        <w:t>Sprinkle some pepper on top of the water.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 w:rsidRPr="002467A5">
        <w:t>Dip your finger in. What happens?</w:t>
      </w:r>
    </w:p>
    <w:p w:rsidR="000D7467" w:rsidRDefault="002467A5" w:rsidP="002467A5">
      <w:pPr>
        <w:pStyle w:val="ListParagraph"/>
        <w:numPr>
          <w:ilvl w:val="0"/>
          <w:numId w:val="1"/>
        </w:numPr>
      </w:pPr>
      <w:r w:rsidRPr="002467A5">
        <w:t>Now put some liquid soap</w:t>
      </w:r>
      <w:r>
        <w:t xml:space="preserve"> on the top of your finger and watch carefully as the pepper will spread out. 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>
        <w:t xml:space="preserve">This shows how when we use water the germs stay on our hands but when we use soap the germs are all washed away. </w:t>
      </w:r>
    </w:p>
    <w:p w:rsidR="002467A5" w:rsidRDefault="002467A5" w:rsidP="002467A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451485</wp:posOffset>
            </wp:positionV>
            <wp:extent cx="2731770" cy="1820545"/>
            <wp:effectExtent l="19050" t="0" r="0" b="0"/>
            <wp:wrapTight wrapText="bothSides">
              <wp:wrapPolygon edited="0">
                <wp:start x="-151" y="0"/>
                <wp:lineTo x="-151" y="21472"/>
                <wp:lineTo x="21540" y="21472"/>
                <wp:lineTo x="21540" y="0"/>
                <wp:lineTo x="-151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451485</wp:posOffset>
            </wp:positionV>
            <wp:extent cx="2426970" cy="1968500"/>
            <wp:effectExtent l="19050" t="0" r="0" b="0"/>
            <wp:wrapTight wrapText="bothSides">
              <wp:wrapPolygon edited="0">
                <wp:start x="-170" y="0"/>
                <wp:lineTo x="-170" y="21321"/>
                <wp:lineTo x="21532" y="21321"/>
                <wp:lineTo x="21532" y="0"/>
                <wp:lineTo x="-17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Make sure you are using soap every time you wash your hands to get rid of germs. </w:t>
      </w:r>
    </w:p>
    <w:sectPr w:rsidR="002467A5" w:rsidSect="000D7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17C"/>
    <w:multiLevelType w:val="hybridMultilevel"/>
    <w:tmpl w:val="94D8B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467A5"/>
    <w:rsid w:val="000D7467"/>
    <w:rsid w:val="002467A5"/>
    <w:rsid w:val="009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2020-07-06T15:16:00Z</dcterms:created>
  <dcterms:modified xsi:type="dcterms:W3CDTF">2020-07-07T10:20:00Z</dcterms:modified>
</cp:coreProperties>
</file>