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3" w:rsidRPr="00784DA6" w:rsidRDefault="00784DA6">
      <w:pPr>
        <w:rPr>
          <w:b/>
          <w:u w:val="single"/>
        </w:rPr>
      </w:pPr>
      <w:r>
        <w:rPr>
          <w:b/>
          <w:u w:val="single"/>
        </w:rPr>
        <w:t>The Owl Who Was Afraid of the Dark</w:t>
      </w:r>
    </w:p>
    <w:p w:rsidR="00784DA6" w:rsidRDefault="00784DA6">
      <w:r w:rsidRPr="00784DA6">
        <w:t>https://www.youtube.com/watch?v=hZOhIUu6POE</w:t>
      </w:r>
    </w:p>
    <w:sectPr w:rsidR="00784DA6" w:rsidSect="0088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4DA6"/>
    <w:rsid w:val="000D699B"/>
    <w:rsid w:val="00784DA6"/>
    <w:rsid w:val="008811BB"/>
    <w:rsid w:val="00C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1</cp:revision>
  <dcterms:created xsi:type="dcterms:W3CDTF">2020-12-03T07:08:00Z</dcterms:created>
  <dcterms:modified xsi:type="dcterms:W3CDTF">2020-12-03T07:09:00Z</dcterms:modified>
</cp:coreProperties>
</file>